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6502" w:firstLineChars="2945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道路管理者</w:t>
      </w:r>
    </w:p>
    <w:p>
      <w:pPr>
        <w:pStyle w:val="0"/>
        <w:ind w:firstLine="221" w:firstLineChars="100"/>
        <w:rPr>
          <w:rFonts w:hint="eastAsia"/>
          <w:sz w:val="22"/>
        </w:rPr>
      </w:pPr>
      <w:r>
        <w:rPr>
          <w:rFonts w:hint="eastAsia"/>
          <w:sz w:val="22"/>
        </w:rPr>
        <w:t>玖珠町長　宿　利　政　和　　殿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ind w:left="4216" w:leftChars="2000"/>
        <w:rPr>
          <w:rFonts w:hint="eastAsia"/>
          <w:sz w:val="22"/>
        </w:rPr>
      </w:pPr>
      <w:r>
        <w:rPr>
          <w:rFonts w:hint="eastAsia"/>
          <w:sz w:val="22"/>
        </w:rPr>
        <w:t>申請者　住所</w:t>
      </w:r>
    </w:p>
    <w:p>
      <w:pPr>
        <w:pStyle w:val="0"/>
        <w:ind w:left="4216" w:leftChars="2000"/>
        <w:rPr>
          <w:rFonts w:hint="eastAsia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境界確認申請書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下記土地と町道　　　　　　　　　　　線との境界を明確にさせる必要が生じましたので、立会のうえ協議されたく申請します。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１．申請地の表示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961"/>
        <w:gridCol w:w="2110"/>
        <w:gridCol w:w="2197"/>
      </w:tblGrid>
      <w:tr>
        <w:trPr>
          <w:trHeight w:val="567" w:hRule="atLeast"/>
        </w:trPr>
        <w:tc>
          <w:tcPr>
            <w:tcW w:w="49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積</w:t>
            </w: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２．添付書類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（１）位置図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（２）見取図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（３）公図写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（４）土地登記簿謄本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（５）全望写真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（６）実測平面図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（７）実測横断面図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（８）境界明示写真（境界を赤線で記入）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（９）その他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（６）・（７）・（８）の書類は現地での境界立会が終わってから提出してください。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申請事務担当者　　連絡先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℡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6" w:charSpace="1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47</Words>
  <Characters>271</Characters>
  <Application>JUST Note</Application>
  <Lines>2</Lines>
  <Paragraphs>1</Paragraphs>
  <CharactersWithSpaces>317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kusu</dc:creator>
  <cp:lastModifiedBy>穴井　恭子</cp:lastModifiedBy>
  <cp:lastPrinted>2011-12-20T04:11:00Z</cp:lastPrinted>
  <dcterms:created xsi:type="dcterms:W3CDTF">2011-12-20T04:11:00Z</dcterms:created>
  <dcterms:modified xsi:type="dcterms:W3CDTF">2019-04-23T03:00:24Z</dcterms:modified>
  <cp:revision>4</cp:revision>
</cp:coreProperties>
</file>