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21B1" w14:textId="098124F3" w:rsid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様式第７号</w:t>
      </w:r>
    </w:p>
    <w:p w14:paraId="16AA5BF2" w14:textId="77777777" w:rsid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p w14:paraId="70EC6369" w14:textId="1E04E2D0" w:rsidR="009F6CE6" w:rsidRPr="008350CA" w:rsidRDefault="009D4144" w:rsidP="009F6CE6">
      <w:pPr>
        <w:widowControl/>
        <w:wordWrap/>
        <w:spacing w:line="24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玖珠町</w:t>
      </w:r>
      <w:r w:rsidRPr="00593600">
        <w:rPr>
          <w:rFonts w:asciiTheme="minorEastAsia" w:hAnsiTheme="minorEastAsia" w:hint="eastAsia"/>
          <w:bCs/>
          <w:sz w:val="24"/>
          <w:szCs w:val="24"/>
        </w:rPr>
        <w:t>高齢者福祉計画</w:t>
      </w:r>
      <w:r>
        <w:rPr>
          <w:rFonts w:asciiTheme="minorEastAsia" w:hAnsiTheme="minorEastAsia" w:hint="eastAsia"/>
          <w:bCs/>
          <w:sz w:val="24"/>
          <w:szCs w:val="24"/>
        </w:rPr>
        <w:t>・</w:t>
      </w:r>
      <w:r w:rsidRPr="00593600">
        <w:rPr>
          <w:rFonts w:asciiTheme="minorEastAsia" w:hAnsiTheme="minorEastAsia" w:hint="eastAsia"/>
          <w:bCs/>
          <w:sz w:val="24"/>
          <w:szCs w:val="24"/>
        </w:rPr>
        <w:t>第１０期介護保険事業計画策定業務</w:t>
      </w:r>
      <w:r w:rsidR="009F6CE6" w:rsidRPr="008350CA">
        <w:rPr>
          <w:rFonts w:asciiTheme="minorEastAsia" w:hAnsiTheme="minorEastAsia" w:hint="eastAsia"/>
          <w:sz w:val="24"/>
          <w:szCs w:val="24"/>
        </w:rPr>
        <w:t>質問票</w:t>
      </w:r>
    </w:p>
    <w:p w14:paraId="59D72FC4" w14:textId="2F506A51" w:rsid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p w14:paraId="3B0B5F6C" w14:textId="642D5B4D" w:rsidR="009F6CE6" w:rsidRDefault="009F6CE6" w:rsidP="009F6CE6">
      <w:pPr>
        <w:widowControl/>
        <w:wordWrap/>
        <w:spacing w:line="24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3A6E1BB" w14:textId="142EB1C1" w:rsid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804"/>
      </w:tblGrid>
      <w:tr w:rsidR="009F6CE6" w14:paraId="5DC8D035" w14:textId="77777777" w:rsidTr="009F6CE6">
        <w:trPr>
          <w:trHeight w:val="567"/>
        </w:trPr>
        <w:tc>
          <w:tcPr>
            <w:tcW w:w="3256" w:type="dxa"/>
            <w:gridSpan w:val="2"/>
            <w:vAlign w:val="center"/>
          </w:tcPr>
          <w:p w14:paraId="71266B84" w14:textId="01887D81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参加申込者の法人名</w:t>
            </w:r>
          </w:p>
        </w:tc>
        <w:tc>
          <w:tcPr>
            <w:tcW w:w="5804" w:type="dxa"/>
          </w:tcPr>
          <w:p w14:paraId="69F7AD86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6CE6" w14:paraId="571C9311" w14:textId="77777777" w:rsidTr="009F6CE6">
        <w:trPr>
          <w:trHeight w:val="567"/>
        </w:trPr>
        <w:tc>
          <w:tcPr>
            <w:tcW w:w="1271" w:type="dxa"/>
            <w:vMerge w:val="restart"/>
            <w:vAlign w:val="center"/>
          </w:tcPr>
          <w:p w14:paraId="0B884786" w14:textId="7777777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52DF0C0E" w14:textId="6A2DABED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vAlign w:val="center"/>
          </w:tcPr>
          <w:p w14:paraId="427F6D28" w14:textId="650F2FA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　属</w:t>
            </w:r>
          </w:p>
        </w:tc>
        <w:tc>
          <w:tcPr>
            <w:tcW w:w="5804" w:type="dxa"/>
          </w:tcPr>
          <w:p w14:paraId="51DE457C" w14:textId="547C6018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6CE6" w14:paraId="3AA5B39F" w14:textId="77777777" w:rsidTr="009F6CE6">
        <w:trPr>
          <w:trHeight w:val="567"/>
        </w:trPr>
        <w:tc>
          <w:tcPr>
            <w:tcW w:w="1271" w:type="dxa"/>
            <w:vMerge/>
            <w:vAlign w:val="center"/>
          </w:tcPr>
          <w:p w14:paraId="56E8E670" w14:textId="7777777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DD2F54" w14:textId="4F3231C2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804" w:type="dxa"/>
          </w:tcPr>
          <w:p w14:paraId="236D7EC9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6CE6" w14:paraId="6EF406EF" w14:textId="77777777" w:rsidTr="009F6CE6">
        <w:trPr>
          <w:trHeight w:val="567"/>
        </w:trPr>
        <w:tc>
          <w:tcPr>
            <w:tcW w:w="1271" w:type="dxa"/>
            <w:vMerge/>
            <w:vAlign w:val="center"/>
          </w:tcPr>
          <w:p w14:paraId="5C9914D6" w14:textId="7777777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C14BAD" w14:textId="0BA96A0A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04" w:type="dxa"/>
          </w:tcPr>
          <w:p w14:paraId="4D81284E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6CE6" w14:paraId="79AACD7A" w14:textId="77777777" w:rsidTr="009F6CE6">
        <w:trPr>
          <w:trHeight w:val="567"/>
        </w:trPr>
        <w:tc>
          <w:tcPr>
            <w:tcW w:w="1271" w:type="dxa"/>
            <w:vMerge/>
            <w:vAlign w:val="center"/>
          </w:tcPr>
          <w:p w14:paraId="43B22A66" w14:textId="7777777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11741B" w14:textId="31982AF8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5804" w:type="dxa"/>
          </w:tcPr>
          <w:p w14:paraId="299FFC9D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6CE6" w14:paraId="1E348CB9" w14:textId="77777777" w:rsidTr="009F6CE6">
        <w:trPr>
          <w:trHeight w:val="567"/>
        </w:trPr>
        <w:tc>
          <w:tcPr>
            <w:tcW w:w="1271" w:type="dxa"/>
            <w:vMerge/>
            <w:vAlign w:val="center"/>
          </w:tcPr>
          <w:p w14:paraId="47669EB1" w14:textId="77777777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E2CBE9" w14:textId="0F5EF33F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804" w:type="dxa"/>
          </w:tcPr>
          <w:p w14:paraId="05B57ACC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660564" w14:textId="3B14797B" w:rsid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6CE6" w14:paraId="4954182D" w14:textId="77777777" w:rsidTr="009F6CE6">
        <w:trPr>
          <w:trHeight w:val="482"/>
        </w:trPr>
        <w:tc>
          <w:tcPr>
            <w:tcW w:w="9060" w:type="dxa"/>
            <w:vAlign w:val="center"/>
          </w:tcPr>
          <w:p w14:paraId="6C5D10A2" w14:textId="1F6CC92A" w:rsidR="009F6CE6" w:rsidRDefault="009F6CE6" w:rsidP="009F6CE6">
            <w:pPr>
              <w:widowControl/>
              <w:wordWrap/>
              <w:spacing w:line="24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9F6CE6" w14:paraId="73FB3150" w14:textId="77777777" w:rsidTr="009F6CE6">
        <w:trPr>
          <w:trHeight w:val="5837"/>
        </w:trPr>
        <w:tc>
          <w:tcPr>
            <w:tcW w:w="9060" w:type="dxa"/>
          </w:tcPr>
          <w:p w14:paraId="35E381E6" w14:textId="77777777" w:rsidR="009F6CE6" w:rsidRDefault="009F6CE6" w:rsidP="007B4050">
            <w:pPr>
              <w:widowControl/>
              <w:wordWrap/>
              <w:spacing w:line="24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B853BBA" w14:textId="77777777" w:rsidR="009F6CE6" w:rsidRPr="009F6CE6" w:rsidRDefault="009F6CE6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sectPr w:rsidR="009F6CE6" w:rsidRPr="009F6CE6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81C83"/>
    <w:rsid w:val="0028378B"/>
    <w:rsid w:val="00296933"/>
    <w:rsid w:val="002E62D6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97186"/>
    <w:rsid w:val="005F03F3"/>
    <w:rsid w:val="00606CE1"/>
    <w:rsid w:val="00610B6C"/>
    <w:rsid w:val="00637DA6"/>
    <w:rsid w:val="006446C3"/>
    <w:rsid w:val="00660E6F"/>
    <w:rsid w:val="00677242"/>
    <w:rsid w:val="006B253E"/>
    <w:rsid w:val="006F0470"/>
    <w:rsid w:val="0070215C"/>
    <w:rsid w:val="007B4050"/>
    <w:rsid w:val="007D3744"/>
    <w:rsid w:val="008350CA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9D4144"/>
    <w:rsid w:val="009F6CE6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55601"/>
    <w:rsid w:val="00C6799A"/>
    <w:rsid w:val="00CA318C"/>
    <w:rsid w:val="00CD10A1"/>
    <w:rsid w:val="00CD7B1A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4</cp:revision>
  <cp:lastPrinted>2026-05-19T11:37:00Z</cp:lastPrinted>
  <dcterms:created xsi:type="dcterms:W3CDTF">2026-05-27T00:39:00Z</dcterms:created>
  <dcterms:modified xsi:type="dcterms:W3CDTF">2026-05-27T04:52:00Z</dcterms:modified>
</cp:coreProperties>
</file>