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B3BB" w14:textId="77777777" w:rsidR="00BB00A0" w:rsidRPr="00E6187B" w:rsidRDefault="0096067A">
      <w:pPr>
        <w:rPr>
          <w:rFonts w:ascii="ＭＳ 明朝" w:eastAsia="ＭＳ 明朝" w:hAnsi="ＭＳ 明朝"/>
        </w:rPr>
      </w:pPr>
      <w:r w:rsidRPr="00E6187B">
        <w:rPr>
          <w:rFonts w:ascii="ＭＳ 明朝" w:eastAsia="ＭＳ 明朝" w:hAnsi="ＭＳ 明朝" w:hint="eastAsia"/>
        </w:rPr>
        <w:t>様式３</w:t>
      </w:r>
    </w:p>
    <w:p w14:paraId="2EAEC462" w14:textId="711B8E28" w:rsidR="00240274" w:rsidRPr="00737147" w:rsidRDefault="00636F47" w:rsidP="0024027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37147">
        <w:rPr>
          <w:rFonts w:ascii="ＭＳ 明朝" w:eastAsia="ＭＳ 明朝" w:hAnsi="ＭＳ 明朝" w:hint="eastAsia"/>
          <w:b/>
          <w:sz w:val="32"/>
          <w:szCs w:val="32"/>
        </w:rPr>
        <w:t>業務体制</w:t>
      </w:r>
      <w:r w:rsidR="00495E38">
        <w:rPr>
          <w:rFonts w:ascii="ＭＳ 明朝" w:eastAsia="ＭＳ 明朝" w:hAnsi="ＭＳ 明朝" w:hint="eastAsia"/>
          <w:b/>
          <w:sz w:val="32"/>
          <w:szCs w:val="32"/>
        </w:rPr>
        <w:t>調書</w:t>
      </w:r>
    </w:p>
    <w:p w14:paraId="01B0A6F7" w14:textId="77777777" w:rsidR="0062573D" w:rsidRDefault="0062573D" w:rsidP="0062573D">
      <w:pPr>
        <w:jc w:val="left"/>
        <w:rPr>
          <w:rFonts w:ascii="ＭＳ 明朝" w:eastAsia="ＭＳ 明朝" w:hAnsi="ＭＳ 明朝"/>
          <w:b/>
          <w:szCs w:val="21"/>
        </w:rPr>
      </w:pPr>
    </w:p>
    <w:p w14:paraId="71021085" w14:textId="77777777" w:rsidR="009A45D4" w:rsidRPr="00737147" w:rsidRDefault="009A45D4" w:rsidP="0062573D">
      <w:pPr>
        <w:jc w:val="left"/>
        <w:rPr>
          <w:rFonts w:ascii="ＭＳ 明朝" w:eastAsia="ＭＳ 明朝" w:hAnsi="ＭＳ 明朝"/>
          <w:b/>
          <w:szCs w:val="21"/>
        </w:rPr>
      </w:pPr>
    </w:p>
    <w:p w14:paraId="7740A066" w14:textId="77777777" w:rsidR="00F212F0" w:rsidRPr="00737147" w:rsidRDefault="00F212F0" w:rsidP="0062573D">
      <w:pPr>
        <w:jc w:val="left"/>
        <w:rPr>
          <w:rFonts w:ascii="ＭＳ 明朝" w:eastAsia="ＭＳ 明朝" w:hAnsi="ＭＳ 明朝"/>
          <w:b/>
          <w:szCs w:val="21"/>
        </w:rPr>
      </w:pPr>
      <w:r w:rsidRPr="00737147">
        <w:rPr>
          <w:rFonts w:ascii="ＭＳ 明朝" w:eastAsia="ＭＳ 明朝" w:hAnsi="ＭＳ 明朝" w:hint="eastAsia"/>
          <w:b/>
          <w:szCs w:val="21"/>
        </w:rPr>
        <w:t>１　業務体制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</w:tblGrid>
      <w:tr w:rsidR="00F212F0" w:rsidRPr="00737147" w14:paraId="1385C6FE" w14:textId="77777777" w:rsidTr="00E504B1">
        <w:trPr>
          <w:trHeight w:val="754"/>
        </w:trPr>
        <w:tc>
          <w:tcPr>
            <w:tcW w:w="2405" w:type="dxa"/>
            <w:vAlign w:val="center"/>
          </w:tcPr>
          <w:p w14:paraId="055650FC" w14:textId="77777777" w:rsidR="00F212F0" w:rsidRPr="00737147" w:rsidRDefault="00F212F0" w:rsidP="00F212F0">
            <w:pPr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業務を担当する人数</w:t>
            </w:r>
          </w:p>
        </w:tc>
        <w:tc>
          <w:tcPr>
            <w:tcW w:w="1985" w:type="dxa"/>
            <w:vAlign w:val="center"/>
          </w:tcPr>
          <w:p w14:paraId="5B6D84A0" w14:textId="77777777" w:rsidR="00F212F0" w:rsidRPr="00737147" w:rsidRDefault="00F212F0" w:rsidP="00F212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</w:tbl>
    <w:p w14:paraId="0E2FC216" w14:textId="77777777" w:rsidR="00F212F0" w:rsidRPr="00737147" w:rsidRDefault="00F212F0" w:rsidP="00F212F0">
      <w:pPr>
        <w:rPr>
          <w:rFonts w:ascii="ＭＳ 明朝" w:eastAsia="ＭＳ 明朝" w:hAnsi="ＭＳ 明朝"/>
        </w:rPr>
      </w:pPr>
      <w:r w:rsidRPr="00AB4F26">
        <w:rPr>
          <w:rFonts w:ascii="ＭＳ 明朝" w:eastAsia="ＭＳ 明朝" w:hAnsi="ＭＳ 明朝" w:hint="eastAsia"/>
          <w:szCs w:val="21"/>
        </w:rPr>
        <w:t>※</w:t>
      </w:r>
      <w:r w:rsidR="001632D7" w:rsidRPr="00AB4F26">
        <w:rPr>
          <w:rFonts w:ascii="ＭＳ 明朝" w:eastAsia="ＭＳ 明朝" w:hAnsi="ＭＳ 明朝" w:hint="eastAsia"/>
        </w:rPr>
        <w:t>２</w:t>
      </w:r>
      <w:r w:rsidRPr="00AB4F26">
        <w:rPr>
          <w:rFonts w:ascii="ＭＳ 明朝" w:eastAsia="ＭＳ 明朝" w:hAnsi="ＭＳ 明朝" w:hint="eastAsia"/>
        </w:rPr>
        <w:t>人以上</w:t>
      </w:r>
      <w:r w:rsidRPr="00737147">
        <w:rPr>
          <w:rFonts w:ascii="ＭＳ 明朝" w:eastAsia="ＭＳ 明朝" w:hAnsi="ＭＳ 明朝" w:hint="eastAsia"/>
        </w:rPr>
        <w:t>の業務体制を整えておくこと。</w:t>
      </w:r>
    </w:p>
    <w:p w14:paraId="5935883A" w14:textId="77777777" w:rsidR="00F212F0" w:rsidRDefault="00F212F0" w:rsidP="00F212F0">
      <w:pPr>
        <w:rPr>
          <w:rFonts w:ascii="ＭＳ 明朝" w:eastAsia="ＭＳ 明朝" w:hAnsi="ＭＳ 明朝"/>
          <w:szCs w:val="21"/>
        </w:rPr>
      </w:pPr>
      <w:r w:rsidRPr="00737147">
        <w:rPr>
          <w:rFonts w:ascii="ＭＳ 明朝" w:eastAsia="ＭＳ 明朝" w:hAnsi="ＭＳ 明朝" w:hint="eastAsia"/>
          <w:szCs w:val="21"/>
        </w:rPr>
        <w:t>※内訳を「</w:t>
      </w:r>
      <w:r w:rsidR="00AB4F26">
        <w:rPr>
          <w:rFonts w:ascii="ＭＳ 明朝" w:eastAsia="ＭＳ 明朝" w:hAnsi="ＭＳ 明朝" w:hint="eastAsia"/>
          <w:szCs w:val="21"/>
        </w:rPr>
        <w:t>２</w:t>
      </w:r>
      <w:r w:rsidRPr="00737147">
        <w:rPr>
          <w:rFonts w:ascii="ＭＳ 明朝" w:eastAsia="ＭＳ 明朝" w:hAnsi="ＭＳ 明朝" w:hint="eastAsia"/>
          <w:szCs w:val="21"/>
        </w:rPr>
        <w:t>配置予定者の分担業務・経歴等」に記載してください。</w:t>
      </w:r>
    </w:p>
    <w:p w14:paraId="75B808C9" w14:textId="77777777" w:rsidR="009A45D4" w:rsidRPr="00737147" w:rsidRDefault="009A45D4" w:rsidP="00F212F0">
      <w:pPr>
        <w:rPr>
          <w:rFonts w:ascii="ＭＳ 明朝" w:eastAsia="ＭＳ 明朝" w:hAnsi="ＭＳ 明朝"/>
          <w:szCs w:val="21"/>
        </w:rPr>
      </w:pPr>
    </w:p>
    <w:p w14:paraId="3036008E" w14:textId="77777777" w:rsidR="00F212F0" w:rsidRPr="00737147" w:rsidRDefault="00F212F0" w:rsidP="0062573D">
      <w:pPr>
        <w:jc w:val="left"/>
        <w:rPr>
          <w:rFonts w:ascii="ＭＳ 明朝" w:eastAsia="ＭＳ 明朝" w:hAnsi="ＭＳ 明朝"/>
          <w:b/>
          <w:szCs w:val="21"/>
        </w:rPr>
      </w:pPr>
    </w:p>
    <w:p w14:paraId="22C0130A" w14:textId="77777777" w:rsidR="0062573D" w:rsidRPr="00737147" w:rsidRDefault="00F212F0" w:rsidP="0062573D">
      <w:pPr>
        <w:jc w:val="left"/>
        <w:rPr>
          <w:rFonts w:ascii="ＭＳ 明朝" w:eastAsia="ＭＳ 明朝" w:hAnsi="ＭＳ 明朝"/>
          <w:b/>
          <w:szCs w:val="21"/>
        </w:rPr>
      </w:pPr>
      <w:r w:rsidRPr="00737147">
        <w:rPr>
          <w:rFonts w:ascii="ＭＳ 明朝" w:eastAsia="ＭＳ 明朝" w:hAnsi="ＭＳ 明朝" w:hint="eastAsia"/>
          <w:b/>
          <w:szCs w:val="21"/>
        </w:rPr>
        <w:t>２</w:t>
      </w:r>
      <w:r w:rsidR="0062573D" w:rsidRPr="00737147">
        <w:rPr>
          <w:rFonts w:ascii="ＭＳ 明朝" w:eastAsia="ＭＳ 明朝" w:hAnsi="ＭＳ 明朝" w:hint="eastAsia"/>
          <w:b/>
          <w:szCs w:val="21"/>
        </w:rPr>
        <w:t xml:space="preserve">　配置予定者の</w:t>
      </w:r>
      <w:r w:rsidRPr="00737147">
        <w:rPr>
          <w:rFonts w:ascii="ＭＳ 明朝" w:eastAsia="ＭＳ 明朝" w:hAnsi="ＭＳ 明朝" w:hint="eastAsia"/>
          <w:b/>
          <w:szCs w:val="21"/>
        </w:rPr>
        <w:t>分担業務・経歴等</w:t>
      </w: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583"/>
        <w:gridCol w:w="1954"/>
        <w:gridCol w:w="2410"/>
        <w:gridCol w:w="3543"/>
      </w:tblGrid>
      <w:tr w:rsidR="00CA533E" w:rsidRPr="00737147" w14:paraId="3A2AC4E1" w14:textId="77777777" w:rsidTr="00E631AB">
        <w:trPr>
          <w:cantSplit/>
          <w:trHeight w:val="73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0" w:color="F7CAAC" w:themeColor="accent2" w:themeTint="66" w:fill="F7CAAC" w:themeFill="accent2" w:themeFillTint="66"/>
            <w:textDirection w:val="tbRlV"/>
            <w:vAlign w:val="center"/>
          </w:tcPr>
          <w:p w14:paraId="3DA73D1A" w14:textId="5E168FA2" w:rsidR="00CA533E" w:rsidRPr="00737147" w:rsidRDefault="00CA533E" w:rsidP="00183073">
            <w:pPr>
              <w:ind w:left="113" w:right="113"/>
              <w:jc w:val="left"/>
              <w:rPr>
                <w:rFonts w:ascii="ＭＳ 明朝" w:eastAsia="ＭＳ 明朝" w:hAnsi="ＭＳ 明朝"/>
                <w:szCs w:val="21"/>
              </w:rPr>
            </w:pPr>
            <w:r w:rsidRPr="00183073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（例）</w:t>
            </w:r>
            <w:r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="0075108A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4364" w:type="dxa"/>
            <w:gridSpan w:val="2"/>
            <w:tcBorders>
              <w:top w:val="single" w:sz="12" w:space="0" w:color="auto"/>
            </w:tcBorders>
            <w:shd w:val="pct10" w:color="F7CAAC" w:themeColor="accent2" w:themeTint="66" w:fill="F7CAAC" w:themeFill="accent2" w:themeFillTint="66"/>
          </w:tcPr>
          <w:p w14:paraId="6E911BB0" w14:textId="77777777" w:rsidR="00CA533E" w:rsidRDefault="00CA533E" w:rsidP="006257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担当者</w:t>
            </w: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4DA5E3CC" w14:textId="4FE023FA" w:rsidR="00CA533E" w:rsidRPr="00CA533E" w:rsidRDefault="00CA533E" w:rsidP="00625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83073">
              <w:rPr>
                <w:rFonts w:ascii="ＭＳ 明朝" w:eastAsia="ＭＳ 明朝" w:hAnsi="ＭＳ 明朝" w:hint="eastAsia"/>
                <w:b/>
                <w:bCs/>
                <w:szCs w:val="21"/>
              </w:rPr>
              <w:t>玖珠　太郎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shd w:val="pct10" w:color="F7CAAC" w:themeColor="accent2" w:themeTint="66" w:fill="F7CAAC" w:themeFill="accent2" w:themeFillTint="66"/>
          </w:tcPr>
          <w:p w14:paraId="2848B40E" w14:textId="77777777" w:rsidR="00CA533E" w:rsidRDefault="00CA533E" w:rsidP="00CA53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所属又は</w:t>
            </w:r>
            <w:r w:rsidRPr="00737147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  <w:p w14:paraId="7020ECD6" w14:textId="083047DE" w:rsidR="00CA533E" w:rsidRPr="00551055" w:rsidRDefault="00CA533E" w:rsidP="00CA533E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CA533E">
              <w:rPr>
                <w:rFonts w:ascii="ＭＳ 明朝" w:eastAsia="ＭＳ 明朝" w:hAnsi="ＭＳ 明朝" w:hint="eastAsia"/>
                <w:b/>
                <w:bCs/>
                <w:szCs w:val="21"/>
              </w:rPr>
              <w:t>営業１課、執行役員</w:t>
            </w:r>
          </w:p>
        </w:tc>
      </w:tr>
      <w:tr w:rsidR="0056556E" w:rsidRPr="00737147" w14:paraId="67A2651A" w14:textId="77777777" w:rsidTr="00E631AB">
        <w:trPr>
          <w:cantSplit/>
          <w:trHeight w:val="720"/>
        </w:trPr>
        <w:tc>
          <w:tcPr>
            <w:tcW w:w="583" w:type="dxa"/>
            <w:vMerge/>
            <w:tcBorders>
              <w:left w:val="single" w:sz="12" w:space="0" w:color="auto"/>
            </w:tcBorders>
            <w:shd w:val="pct10" w:color="F7CAAC" w:themeColor="accent2" w:themeTint="66" w:fill="F7CAAC" w:themeFill="accent2" w:themeFillTint="66"/>
            <w:textDirection w:val="tbRlV"/>
            <w:vAlign w:val="center"/>
          </w:tcPr>
          <w:p w14:paraId="15CFBE63" w14:textId="77777777" w:rsidR="00F82061" w:rsidRPr="00737147" w:rsidRDefault="00F82061" w:rsidP="00F8206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4" w:type="dxa"/>
            <w:gridSpan w:val="2"/>
            <w:shd w:val="pct10" w:color="F7CAAC" w:themeColor="accent2" w:themeTint="66" w:fill="F7CAAC" w:themeFill="accent2" w:themeFillTint="66"/>
          </w:tcPr>
          <w:p w14:paraId="3E3DD03C" w14:textId="64D0FD2B" w:rsidR="00CA533E" w:rsidRDefault="00CA533E" w:rsidP="00CA53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担当する業務の</w:t>
            </w:r>
            <w:r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  <w:p w14:paraId="4DD93C93" w14:textId="592712B0" w:rsidR="00F82061" w:rsidRPr="00CA533E" w:rsidRDefault="00CA533E" w:rsidP="00CA533E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51055">
              <w:rPr>
                <w:rFonts w:ascii="ＭＳ 明朝" w:eastAsia="ＭＳ 明朝" w:hAnsi="ＭＳ 明朝" w:hint="eastAsia"/>
                <w:b/>
                <w:bCs/>
                <w:szCs w:val="21"/>
              </w:rPr>
              <w:t>業務の統括責任者、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主任・</w:t>
            </w:r>
            <w:r w:rsidRPr="00551055">
              <w:rPr>
                <w:rFonts w:ascii="ＭＳ 明朝" w:eastAsia="ＭＳ 明朝" w:hAnsi="ＭＳ 明朝" w:hint="eastAsia"/>
                <w:b/>
                <w:bCs/>
                <w:szCs w:val="21"/>
              </w:rPr>
              <w:t>担当技術者</w:t>
            </w:r>
            <w:r w:rsidR="00F212F0" w:rsidRPr="0073714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pct10" w:color="F7CAAC" w:themeColor="accent2" w:themeTint="66" w:fill="F7CAAC" w:themeFill="accent2" w:themeFillTint="66"/>
          </w:tcPr>
          <w:p w14:paraId="441D00FD" w14:textId="77777777" w:rsidR="00CA533E" w:rsidRDefault="00CA533E" w:rsidP="00CA53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実務経験年数</w:t>
            </w:r>
            <w:r>
              <w:rPr>
                <w:rFonts w:ascii="ＭＳ 明朝" w:eastAsia="ＭＳ 明朝" w:hAnsi="ＭＳ 明朝" w:hint="eastAsia"/>
                <w:szCs w:val="21"/>
              </w:rPr>
              <w:t>（前歴含む）</w:t>
            </w:r>
          </w:p>
          <w:p w14:paraId="21F5A407" w14:textId="6DCFA551" w:rsidR="00CA533E" w:rsidRPr="00737147" w:rsidRDefault="00CA533E" w:rsidP="00CA53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495E38" w:rsidRPr="00E631AB">
              <w:rPr>
                <w:rFonts w:ascii="ＭＳ 明朝" w:eastAsia="ＭＳ 明朝" w:hAnsi="ＭＳ 明朝" w:hint="eastAsia"/>
                <w:b/>
                <w:bCs/>
                <w:szCs w:val="21"/>
              </w:rPr>
              <w:t>１</w:t>
            </w:r>
            <w:r w:rsidRPr="00CA533E">
              <w:rPr>
                <w:rFonts w:ascii="ＭＳ 明朝" w:eastAsia="ＭＳ 明朝" w:hAnsi="ＭＳ 明朝" w:hint="eastAsia"/>
                <w:b/>
                <w:bCs/>
                <w:szCs w:val="21"/>
              </w:rPr>
              <w:t>５年</w:t>
            </w:r>
          </w:p>
        </w:tc>
      </w:tr>
      <w:tr w:rsidR="0056556E" w:rsidRPr="00737147" w14:paraId="1A1335EE" w14:textId="77777777" w:rsidTr="00E631AB">
        <w:trPr>
          <w:cantSplit/>
          <w:trHeight w:val="720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shd w:val="pct10" w:color="F7CAAC" w:themeColor="accent2" w:themeTint="66" w:fill="F7CAAC" w:themeFill="accent2" w:themeFillTint="66"/>
            <w:textDirection w:val="tbRlV"/>
            <w:vAlign w:val="center"/>
          </w:tcPr>
          <w:p w14:paraId="5C0D7800" w14:textId="77777777" w:rsidR="0062573D" w:rsidRPr="00737147" w:rsidRDefault="0062573D" w:rsidP="0062573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0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pct10" w:color="F7CAAC" w:themeColor="accent2" w:themeTint="66" w:fill="F7CAAC" w:themeFill="accent2" w:themeFillTint="66"/>
          </w:tcPr>
          <w:p w14:paraId="07B9E3A4" w14:textId="77777777" w:rsidR="0062573D" w:rsidRDefault="00CA533E" w:rsidP="006257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担当する業務の内容</w:t>
            </w:r>
          </w:p>
          <w:p w14:paraId="0BC184E0" w14:textId="694EBC7C" w:rsidR="00CA533E" w:rsidRPr="0075108A" w:rsidRDefault="002016B5" w:rsidP="00625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016B5">
              <w:rPr>
                <w:rFonts w:ascii="ＭＳ 明朝" w:eastAsia="ＭＳ 明朝" w:hAnsi="ＭＳ 明朝" w:hint="eastAsia"/>
                <w:b/>
                <w:bCs/>
                <w:szCs w:val="21"/>
              </w:rPr>
              <w:t>総括、進捗管理、実務全般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・発注者</w:t>
            </w:r>
            <w:r w:rsidRPr="002016B5">
              <w:rPr>
                <w:rFonts w:ascii="ＭＳ 明朝" w:eastAsia="ＭＳ 明朝" w:hAnsi="ＭＳ 明朝" w:hint="eastAsia"/>
                <w:b/>
                <w:bCs/>
                <w:szCs w:val="21"/>
              </w:rPr>
              <w:t>との調整、サポート業務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、システム</w:t>
            </w:r>
            <w:r w:rsidRPr="002016B5">
              <w:rPr>
                <w:rFonts w:ascii="ＭＳ 明朝" w:eastAsia="ＭＳ 明朝" w:hAnsi="ＭＳ 明朝" w:hint="eastAsia"/>
                <w:b/>
                <w:bCs/>
                <w:szCs w:val="21"/>
              </w:rPr>
              <w:t>設計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・構築</w:t>
            </w:r>
            <w:r w:rsidRPr="002016B5">
              <w:rPr>
                <w:rFonts w:ascii="ＭＳ 明朝" w:eastAsia="ＭＳ 明朝" w:hAnsi="ＭＳ 明朝" w:hint="eastAsia"/>
                <w:b/>
                <w:bCs/>
                <w:szCs w:val="21"/>
              </w:rPr>
              <w:t>・テスト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、</w:t>
            </w:r>
            <w:r w:rsidRPr="002016B5">
              <w:rPr>
                <w:rFonts w:ascii="ＭＳ 明朝" w:eastAsia="ＭＳ 明朝" w:hAnsi="ＭＳ 明朝" w:hint="eastAsia"/>
                <w:b/>
                <w:bCs/>
                <w:szCs w:val="21"/>
              </w:rPr>
              <w:t>障害対応、保守</w:t>
            </w:r>
          </w:p>
        </w:tc>
      </w:tr>
      <w:tr w:rsidR="0075108A" w:rsidRPr="00737147" w14:paraId="720C5167" w14:textId="77777777" w:rsidTr="00E631AB">
        <w:trPr>
          <w:cantSplit/>
          <w:trHeight w:val="82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E08B9E9" w14:textId="6648E814" w:rsidR="0075108A" w:rsidRPr="00737147" w:rsidRDefault="0075108A" w:rsidP="0075108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業務</w:t>
            </w:r>
            <w:r>
              <w:rPr>
                <w:rFonts w:ascii="ＭＳ 明朝" w:eastAsia="ＭＳ 明朝" w:hAnsi="ＭＳ 明朝" w:hint="eastAsia"/>
                <w:szCs w:val="21"/>
              </w:rPr>
              <w:t>責任</w:t>
            </w:r>
            <w:r w:rsidRPr="00737147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954" w:type="dxa"/>
            <w:tcBorders>
              <w:top w:val="single" w:sz="12" w:space="0" w:color="auto"/>
            </w:tcBorders>
          </w:tcPr>
          <w:p w14:paraId="28A7E008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担当者</w:t>
            </w: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5FD1004D" w14:textId="7B2B3E75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CE2480A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所属又は</w:t>
            </w:r>
            <w:r w:rsidRPr="00737147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  <w:p w14:paraId="70057019" w14:textId="4507FF6C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</w:tcPr>
          <w:p w14:paraId="7E2D8BDC" w14:textId="6F2319E5" w:rsidR="0075108A" w:rsidRDefault="00E631AB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勤務年数</w:t>
            </w:r>
          </w:p>
          <w:p w14:paraId="1BAA5F07" w14:textId="45328B44" w:rsidR="0075108A" w:rsidRPr="00737147" w:rsidRDefault="00E631AB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CA533E">
              <w:rPr>
                <w:rFonts w:ascii="ＭＳ 明朝" w:eastAsia="ＭＳ 明朝" w:hAnsi="ＭＳ 明朝" w:hint="eastAsia"/>
                <w:b/>
                <w:bCs/>
                <w:szCs w:val="21"/>
              </w:rPr>
              <w:t>年</w:t>
            </w:r>
          </w:p>
        </w:tc>
      </w:tr>
      <w:tr w:rsidR="0075108A" w:rsidRPr="00737147" w14:paraId="199E7B14" w14:textId="77777777" w:rsidTr="00E631AB">
        <w:trPr>
          <w:cantSplit/>
          <w:trHeight w:val="720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D9BCFA8" w14:textId="77777777" w:rsidR="0075108A" w:rsidRPr="00737147" w:rsidRDefault="0075108A" w:rsidP="0075108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4" w:type="dxa"/>
            <w:gridSpan w:val="2"/>
          </w:tcPr>
          <w:p w14:paraId="66094DB4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担当する業務の</w:t>
            </w:r>
            <w:r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  <w:p w14:paraId="17275960" w14:textId="79C80506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14:paraId="51647554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実務経験年数</w:t>
            </w:r>
            <w:r>
              <w:rPr>
                <w:rFonts w:ascii="ＭＳ 明朝" w:eastAsia="ＭＳ 明朝" w:hAnsi="ＭＳ 明朝" w:hint="eastAsia"/>
                <w:szCs w:val="21"/>
              </w:rPr>
              <w:t>（前歴含む）</w:t>
            </w:r>
          </w:p>
          <w:p w14:paraId="5B9C6368" w14:textId="4DCCF0DC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CA533E">
              <w:rPr>
                <w:rFonts w:ascii="ＭＳ 明朝" w:eastAsia="ＭＳ 明朝" w:hAnsi="ＭＳ 明朝" w:hint="eastAsia"/>
                <w:b/>
                <w:bCs/>
                <w:szCs w:val="21"/>
              </w:rPr>
              <w:t>年</w:t>
            </w:r>
          </w:p>
        </w:tc>
      </w:tr>
      <w:tr w:rsidR="0075108A" w:rsidRPr="00737147" w14:paraId="23DFFC36" w14:textId="77777777" w:rsidTr="00E631AB">
        <w:trPr>
          <w:cantSplit/>
          <w:trHeight w:val="720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FE47020" w14:textId="77777777" w:rsidR="0075108A" w:rsidRPr="00737147" w:rsidRDefault="0075108A" w:rsidP="0075108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8836AE3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担当する業務の内容</w:t>
            </w:r>
          </w:p>
          <w:p w14:paraId="29AE6EDE" w14:textId="0975AB52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108A" w:rsidRPr="00737147" w14:paraId="2B640B0B" w14:textId="77777777" w:rsidTr="00E631AB">
        <w:trPr>
          <w:cantSplit/>
          <w:trHeight w:val="996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2DB7AFB" w14:textId="2D99EA53" w:rsidR="0075108A" w:rsidRPr="00737147" w:rsidRDefault="002016B5" w:rsidP="0075108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</w:t>
            </w:r>
            <w:r w:rsidR="0075108A" w:rsidRPr="00737147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954" w:type="dxa"/>
            <w:tcBorders>
              <w:top w:val="single" w:sz="12" w:space="0" w:color="auto"/>
            </w:tcBorders>
          </w:tcPr>
          <w:p w14:paraId="4021A5A1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担当者</w:t>
            </w: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1909E772" w14:textId="723D98F3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D872DBA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所属又は</w:t>
            </w:r>
            <w:r w:rsidRPr="00737147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  <w:p w14:paraId="2C00C859" w14:textId="65DBD4FF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</w:tcPr>
          <w:p w14:paraId="32B917D1" w14:textId="1FA944B5" w:rsidR="0075108A" w:rsidRDefault="00E631AB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勤務年数</w:t>
            </w:r>
          </w:p>
          <w:p w14:paraId="3512C032" w14:textId="33343345" w:rsidR="0075108A" w:rsidRPr="00737147" w:rsidRDefault="00E631AB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CA533E">
              <w:rPr>
                <w:rFonts w:ascii="ＭＳ 明朝" w:eastAsia="ＭＳ 明朝" w:hAnsi="ＭＳ 明朝" w:hint="eastAsia"/>
                <w:b/>
                <w:bCs/>
                <w:szCs w:val="21"/>
              </w:rPr>
              <w:t>年</w:t>
            </w:r>
          </w:p>
        </w:tc>
      </w:tr>
      <w:tr w:rsidR="0075108A" w:rsidRPr="00737147" w14:paraId="2F39B344" w14:textId="77777777" w:rsidTr="00E631AB">
        <w:trPr>
          <w:cantSplit/>
          <w:trHeight w:val="720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8086669" w14:textId="77777777" w:rsidR="0075108A" w:rsidRPr="00737147" w:rsidRDefault="0075108A" w:rsidP="0075108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4" w:type="dxa"/>
            <w:gridSpan w:val="2"/>
          </w:tcPr>
          <w:p w14:paraId="2AD49FA7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担当する業務の</w:t>
            </w:r>
            <w:r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  <w:p w14:paraId="7C23488A" w14:textId="39FD956C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14:paraId="2F6B9CCC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実務経験年数</w:t>
            </w:r>
            <w:r>
              <w:rPr>
                <w:rFonts w:ascii="ＭＳ 明朝" w:eastAsia="ＭＳ 明朝" w:hAnsi="ＭＳ 明朝" w:hint="eastAsia"/>
                <w:szCs w:val="21"/>
              </w:rPr>
              <w:t>（前歴含む）</w:t>
            </w:r>
          </w:p>
          <w:p w14:paraId="70A2C3AD" w14:textId="39E7D348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CA533E">
              <w:rPr>
                <w:rFonts w:ascii="ＭＳ 明朝" w:eastAsia="ＭＳ 明朝" w:hAnsi="ＭＳ 明朝" w:hint="eastAsia"/>
                <w:b/>
                <w:bCs/>
                <w:szCs w:val="21"/>
              </w:rPr>
              <w:t>年</w:t>
            </w:r>
          </w:p>
        </w:tc>
      </w:tr>
      <w:tr w:rsidR="0075108A" w:rsidRPr="00737147" w14:paraId="21AF7454" w14:textId="77777777" w:rsidTr="00E631AB">
        <w:trPr>
          <w:cantSplit/>
          <w:trHeight w:val="720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39F1570" w14:textId="77777777" w:rsidR="0075108A" w:rsidRPr="00737147" w:rsidRDefault="0075108A" w:rsidP="0075108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D64F03A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担当する業務の内容</w:t>
            </w:r>
          </w:p>
          <w:p w14:paraId="19064C72" w14:textId="7CD61EB5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108A" w:rsidRPr="00737147" w14:paraId="1415A2D0" w14:textId="77777777" w:rsidTr="00E631AB">
        <w:trPr>
          <w:cantSplit/>
          <w:trHeight w:val="862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30E75DB" w14:textId="7C5BB346" w:rsidR="0075108A" w:rsidRPr="00737147" w:rsidRDefault="002016B5" w:rsidP="0075108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副</w:t>
            </w:r>
            <w:r w:rsidR="0075108A" w:rsidRPr="00737147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954" w:type="dxa"/>
            <w:tcBorders>
              <w:top w:val="single" w:sz="12" w:space="0" w:color="auto"/>
            </w:tcBorders>
          </w:tcPr>
          <w:p w14:paraId="3E2F7229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担当者</w:t>
            </w: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3CCC4D5E" w14:textId="5CFBAD2D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C083C24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所属又は</w:t>
            </w:r>
            <w:r w:rsidRPr="00737147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  <w:p w14:paraId="04C0DDD4" w14:textId="3D3B6E6E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</w:tcPr>
          <w:p w14:paraId="0FC4F6AF" w14:textId="72BCFFCC" w:rsidR="0075108A" w:rsidRDefault="00E631AB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勤務年数</w:t>
            </w:r>
          </w:p>
          <w:p w14:paraId="760AB6D9" w14:textId="749FAD7D" w:rsidR="0075108A" w:rsidRPr="00737147" w:rsidRDefault="00E631AB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CA533E">
              <w:rPr>
                <w:rFonts w:ascii="ＭＳ 明朝" w:eastAsia="ＭＳ 明朝" w:hAnsi="ＭＳ 明朝" w:hint="eastAsia"/>
                <w:b/>
                <w:bCs/>
                <w:szCs w:val="21"/>
              </w:rPr>
              <w:t>年</w:t>
            </w:r>
          </w:p>
        </w:tc>
      </w:tr>
      <w:tr w:rsidR="0075108A" w:rsidRPr="00737147" w14:paraId="1909B79F" w14:textId="77777777" w:rsidTr="00E631AB">
        <w:trPr>
          <w:cantSplit/>
          <w:trHeight w:val="720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D13C255" w14:textId="77777777" w:rsidR="0075108A" w:rsidRPr="00737147" w:rsidRDefault="0075108A" w:rsidP="0075108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4" w:type="dxa"/>
            <w:gridSpan w:val="2"/>
          </w:tcPr>
          <w:p w14:paraId="1869D7F2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担当する業務の</w:t>
            </w:r>
            <w:r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  <w:p w14:paraId="647E822A" w14:textId="2F8E0E58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14:paraId="79B67B4A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実務経験年数</w:t>
            </w:r>
            <w:r>
              <w:rPr>
                <w:rFonts w:ascii="ＭＳ 明朝" w:eastAsia="ＭＳ 明朝" w:hAnsi="ＭＳ 明朝" w:hint="eastAsia"/>
                <w:szCs w:val="21"/>
              </w:rPr>
              <w:t>（前歴含む）</w:t>
            </w:r>
          </w:p>
          <w:p w14:paraId="645481F0" w14:textId="7E6B19F4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CA533E">
              <w:rPr>
                <w:rFonts w:ascii="ＭＳ 明朝" w:eastAsia="ＭＳ 明朝" w:hAnsi="ＭＳ 明朝" w:hint="eastAsia"/>
                <w:b/>
                <w:bCs/>
                <w:szCs w:val="21"/>
              </w:rPr>
              <w:t>年</w:t>
            </w:r>
          </w:p>
        </w:tc>
      </w:tr>
      <w:tr w:rsidR="0075108A" w:rsidRPr="00737147" w14:paraId="4D4033B1" w14:textId="77777777" w:rsidTr="00E631AB">
        <w:trPr>
          <w:cantSplit/>
          <w:trHeight w:val="720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24D603AA" w14:textId="77777777" w:rsidR="0075108A" w:rsidRPr="00737147" w:rsidRDefault="0075108A" w:rsidP="0075108A">
            <w:pPr>
              <w:ind w:left="113" w:right="11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6139865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担当する業務の内容</w:t>
            </w:r>
          </w:p>
          <w:p w14:paraId="41574D60" w14:textId="154D005C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30BE2A5" w14:textId="77777777" w:rsidR="009A45D4" w:rsidRDefault="009A45D4" w:rsidP="009A45D4">
      <w:pPr>
        <w:rPr>
          <w:rFonts w:ascii="ＭＳ 明朝" w:eastAsia="ＭＳ 明朝" w:hAnsi="ＭＳ 明朝"/>
        </w:rPr>
      </w:pPr>
    </w:p>
    <w:p w14:paraId="6A02A982" w14:textId="77777777" w:rsidR="009A45D4" w:rsidRDefault="009A45D4" w:rsidP="009A45D4">
      <w:pPr>
        <w:rPr>
          <w:rFonts w:ascii="ＭＳ 明朝" w:eastAsia="ＭＳ 明朝" w:hAnsi="ＭＳ 明朝"/>
        </w:rPr>
      </w:pPr>
    </w:p>
    <w:tbl>
      <w:tblPr>
        <w:tblStyle w:val="a3"/>
        <w:tblW w:w="8477" w:type="dxa"/>
        <w:tblLook w:val="04A0" w:firstRow="1" w:lastRow="0" w:firstColumn="1" w:lastColumn="0" w:noHBand="0" w:noVBand="1"/>
      </w:tblPr>
      <w:tblGrid>
        <w:gridCol w:w="582"/>
        <w:gridCol w:w="1800"/>
        <w:gridCol w:w="13"/>
        <w:gridCol w:w="2507"/>
        <w:gridCol w:w="48"/>
        <w:gridCol w:w="3527"/>
      </w:tblGrid>
      <w:tr w:rsidR="0075108A" w:rsidRPr="00737147" w14:paraId="441349CA" w14:textId="77777777" w:rsidTr="00E631AB">
        <w:trPr>
          <w:cantSplit/>
          <w:trHeight w:val="82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32DCAB4" w14:textId="635C5F58" w:rsidR="0075108A" w:rsidRPr="00737147" w:rsidRDefault="00E631AB" w:rsidP="0075108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システム</w:t>
            </w:r>
            <w:r w:rsidR="0075108A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813" w:type="dxa"/>
            <w:gridSpan w:val="2"/>
            <w:tcBorders>
              <w:top w:val="single" w:sz="12" w:space="0" w:color="auto"/>
            </w:tcBorders>
          </w:tcPr>
          <w:p w14:paraId="3FFE497C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担当者</w:t>
            </w: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0EC61324" w14:textId="7AE50BB0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5" w:type="dxa"/>
            <w:gridSpan w:val="2"/>
            <w:tcBorders>
              <w:top w:val="single" w:sz="12" w:space="0" w:color="auto"/>
            </w:tcBorders>
          </w:tcPr>
          <w:p w14:paraId="132F097B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所属又は</w:t>
            </w:r>
            <w:r w:rsidRPr="00737147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  <w:p w14:paraId="5FD904F3" w14:textId="1955FF47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27" w:type="dxa"/>
            <w:tcBorders>
              <w:top w:val="single" w:sz="12" w:space="0" w:color="auto"/>
              <w:right w:val="single" w:sz="12" w:space="0" w:color="auto"/>
            </w:tcBorders>
          </w:tcPr>
          <w:p w14:paraId="18CCF5DB" w14:textId="3C601DCC" w:rsidR="0075108A" w:rsidRDefault="00E631AB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勤務年数</w:t>
            </w:r>
          </w:p>
          <w:p w14:paraId="239FC9F4" w14:textId="00B15043" w:rsidR="0075108A" w:rsidRPr="00737147" w:rsidRDefault="00E631AB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CA533E">
              <w:rPr>
                <w:rFonts w:ascii="ＭＳ 明朝" w:eastAsia="ＭＳ 明朝" w:hAnsi="ＭＳ 明朝" w:hint="eastAsia"/>
                <w:b/>
                <w:bCs/>
                <w:szCs w:val="21"/>
              </w:rPr>
              <w:t>年</w:t>
            </w:r>
          </w:p>
        </w:tc>
      </w:tr>
      <w:tr w:rsidR="0075108A" w:rsidRPr="00737147" w14:paraId="68E507EF" w14:textId="77777777" w:rsidTr="00E631AB">
        <w:trPr>
          <w:cantSplit/>
          <w:trHeight w:val="720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302B468" w14:textId="77777777" w:rsidR="0075108A" w:rsidRPr="00737147" w:rsidRDefault="0075108A" w:rsidP="0075108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8" w:type="dxa"/>
            <w:gridSpan w:val="4"/>
          </w:tcPr>
          <w:p w14:paraId="550B2BEF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担当する業務の</w:t>
            </w:r>
            <w:r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  <w:p w14:paraId="0515EB04" w14:textId="28A160E5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527" w:type="dxa"/>
            <w:tcBorders>
              <w:right w:val="single" w:sz="12" w:space="0" w:color="auto"/>
            </w:tcBorders>
          </w:tcPr>
          <w:p w14:paraId="20F41F75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実務経験年数</w:t>
            </w:r>
            <w:r>
              <w:rPr>
                <w:rFonts w:ascii="ＭＳ 明朝" w:eastAsia="ＭＳ 明朝" w:hAnsi="ＭＳ 明朝" w:hint="eastAsia"/>
                <w:szCs w:val="21"/>
              </w:rPr>
              <w:t>（前歴含む）</w:t>
            </w:r>
          </w:p>
          <w:p w14:paraId="34E5A483" w14:textId="7465EC60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CA533E">
              <w:rPr>
                <w:rFonts w:ascii="ＭＳ 明朝" w:eastAsia="ＭＳ 明朝" w:hAnsi="ＭＳ 明朝" w:hint="eastAsia"/>
                <w:b/>
                <w:bCs/>
                <w:szCs w:val="21"/>
              </w:rPr>
              <w:t>年</w:t>
            </w:r>
          </w:p>
        </w:tc>
      </w:tr>
      <w:tr w:rsidR="0075108A" w:rsidRPr="00737147" w14:paraId="6C8F2478" w14:textId="77777777" w:rsidTr="00E631AB">
        <w:trPr>
          <w:cantSplit/>
          <w:trHeight w:val="720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6E4D91" w14:textId="77777777" w:rsidR="0075108A" w:rsidRPr="00737147" w:rsidRDefault="0075108A" w:rsidP="0075108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95" w:type="dxa"/>
            <w:gridSpan w:val="5"/>
            <w:tcBorders>
              <w:right w:val="single" w:sz="12" w:space="0" w:color="auto"/>
            </w:tcBorders>
          </w:tcPr>
          <w:p w14:paraId="54270462" w14:textId="77777777" w:rsidR="0075108A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担当する業務の内容</w:t>
            </w:r>
          </w:p>
          <w:p w14:paraId="63A2832C" w14:textId="31A9A4E0" w:rsidR="0075108A" w:rsidRPr="00737147" w:rsidRDefault="0075108A" w:rsidP="0075108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31AB" w:rsidRPr="00737147" w14:paraId="7C131DD8" w14:textId="323A3126" w:rsidTr="00E631AB">
        <w:trPr>
          <w:cantSplit/>
          <w:trHeight w:val="72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18F8EC6" w14:textId="79A4C580" w:rsidR="00E631AB" w:rsidRPr="00737147" w:rsidRDefault="00E631AB" w:rsidP="00E631A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運用・保守担当者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18913AF" w14:textId="77777777" w:rsidR="00E631AB" w:rsidRDefault="00E631AB" w:rsidP="00E631A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担当者</w:t>
            </w: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4B64FB8D" w14:textId="77777777" w:rsidR="00E631AB" w:rsidRDefault="00E631AB" w:rsidP="00E631A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C4F684" w14:textId="77777777" w:rsidR="00E631AB" w:rsidRDefault="00E631AB" w:rsidP="00E631A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所属又は</w:t>
            </w:r>
            <w:r w:rsidRPr="00737147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  <w:p w14:paraId="7D97F531" w14:textId="77777777" w:rsidR="00E631AB" w:rsidRDefault="00E631AB" w:rsidP="00E631A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20CE8" w14:textId="77777777" w:rsidR="00E631AB" w:rsidRDefault="00E631AB" w:rsidP="00E631A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勤務年数</w:t>
            </w:r>
          </w:p>
          <w:p w14:paraId="7D7C5857" w14:textId="3025E9CA" w:rsidR="00E631AB" w:rsidRDefault="00E631AB" w:rsidP="00E631A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CA533E">
              <w:rPr>
                <w:rFonts w:ascii="ＭＳ 明朝" w:eastAsia="ＭＳ 明朝" w:hAnsi="ＭＳ 明朝" w:hint="eastAsia"/>
                <w:b/>
                <w:bCs/>
                <w:szCs w:val="21"/>
              </w:rPr>
              <w:t>年</w:t>
            </w:r>
          </w:p>
        </w:tc>
      </w:tr>
      <w:tr w:rsidR="00E631AB" w:rsidRPr="00737147" w14:paraId="0D055CBC" w14:textId="1FA56E7B" w:rsidTr="00E631AB">
        <w:trPr>
          <w:cantSplit/>
          <w:trHeight w:val="720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46CEE92" w14:textId="77777777" w:rsidR="00E631AB" w:rsidRPr="00737147" w:rsidRDefault="00E631AB" w:rsidP="00E631A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</w:tcPr>
          <w:p w14:paraId="3986A521" w14:textId="77777777" w:rsidR="00E631AB" w:rsidRDefault="00E631AB" w:rsidP="00E631A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担当する業務の</w:t>
            </w:r>
            <w:r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  <w:p w14:paraId="6208F755" w14:textId="7D79A60C" w:rsidR="00E631AB" w:rsidRDefault="00E631AB" w:rsidP="00E631AB">
            <w:pPr>
              <w:ind w:rightChars="-4" w:right="-8"/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EE40A01" w14:textId="77777777" w:rsidR="00E631AB" w:rsidRDefault="00E631AB" w:rsidP="00E631A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37147">
              <w:rPr>
                <w:rFonts w:ascii="ＭＳ 明朝" w:eastAsia="ＭＳ 明朝" w:hAnsi="ＭＳ 明朝" w:hint="eastAsia"/>
                <w:szCs w:val="21"/>
              </w:rPr>
              <w:t>実務経験年数</w:t>
            </w:r>
            <w:r>
              <w:rPr>
                <w:rFonts w:ascii="ＭＳ 明朝" w:eastAsia="ＭＳ 明朝" w:hAnsi="ＭＳ 明朝" w:hint="eastAsia"/>
                <w:szCs w:val="21"/>
              </w:rPr>
              <w:t>（前歴含む）</w:t>
            </w:r>
          </w:p>
          <w:p w14:paraId="288C3010" w14:textId="4D6094B7" w:rsidR="00E631AB" w:rsidRDefault="00E631AB" w:rsidP="00E631A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CA533E">
              <w:rPr>
                <w:rFonts w:ascii="ＭＳ 明朝" w:eastAsia="ＭＳ 明朝" w:hAnsi="ＭＳ 明朝" w:hint="eastAsia"/>
                <w:b/>
                <w:bCs/>
                <w:szCs w:val="21"/>
              </w:rPr>
              <w:t>年</w:t>
            </w:r>
          </w:p>
        </w:tc>
      </w:tr>
      <w:tr w:rsidR="00E631AB" w:rsidRPr="00737147" w14:paraId="2CC16013" w14:textId="77777777" w:rsidTr="00E631AB">
        <w:trPr>
          <w:cantSplit/>
          <w:trHeight w:val="72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87B3437" w14:textId="77777777" w:rsidR="00E631AB" w:rsidRPr="00737147" w:rsidRDefault="00E631AB" w:rsidP="00E631A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9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D360DD8" w14:textId="77777777" w:rsidR="00E631AB" w:rsidRDefault="00E631AB" w:rsidP="00E631A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担当する業務の内容</w:t>
            </w:r>
          </w:p>
          <w:p w14:paraId="698EF7B2" w14:textId="77777777" w:rsidR="00E631AB" w:rsidRDefault="00E631AB" w:rsidP="00E631A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A77089A" w14:textId="77777777" w:rsidR="009A45D4" w:rsidRPr="009A45D4" w:rsidRDefault="009A45D4" w:rsidP="009A45D4">
      <w:pPr>
        <w:rPr>
          <w:rFonts w:ascii="ＭＳ 明朝" w:eastAsia="ＭＳ 明朝" w:hAnsi="ＭＳ 明朝"/>
        </w:rPr>
      </w:pPr>
    </w:p>
    <w:p w14:paraId="5391E345" w14:textId="3635B365" w:rsidR="00AB4F26" w:rsidRPr="00AB4F26" w:rsidRDefault="00AB4F26" w:rsidP="00AB4F26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本業務体制表に記載した</w:t>
      </w:r>
      <w:r w:rsidR="00495E38">
        <w:rPr>
          <w:rFonts w:ascii="ＭＳ 明朝" w:eastAsia="ＭＳ 明朝" w:hAnsi="ＭＳ 明朝" w:hint="eastAsia"/>
        </w:rPr>
        <w:t>業務責任者及び業務担当者に変更があった場合は、速やかに町に報告してください</w:t>
      </w:r>
      <w:r>
        <w:rPr>
          <w:rFonts w:ascii="ＭＳ 明朝" w:eastAsia="ＭＳ 明朝" w:hAnsi="ＭＳ 明朝" w:hint="eastAsia"/>
        </w:rPr>
        <w:t>。</w:t>
      </w:r>
    </w:p>
    <w:p w14:paraId="1EC8BA6A" w14:textId="3822E437" w:rsidR="00F6458C" w:rsidRPr="001C073B" w:rsidRDefault="00F6458C" w:rsidP="00F6458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37147">
        <w:rPr>
          <w:rFonts w:ascii="ＭＳ 明朝" w:eastAsia="ＭＳ 明朝" w:hAnsi="ＭＳ 明朝" w:hint="eastAsia"/>
          <w:szCs w:val="21"/>
        </w:rPr>
        <w:t>担当する業務の</w:t>
      </w:r>
      <w:r w:rsidR="002016B5">
        <w:rPr>
          <w:rFonts w:ascii="ＭＳ 明朝" w:eastAsia="ＭＳ 明朝" w:hAnsi="ＭＳ 明朝" w:hint="eastAsia"/>
          <w:szCs w:val="21"/>
        </w:rPr>
        <w:t>役割・実務経験年数及び担当業務</w:t>
      </w:r>
      <w:r w:rsidRPr="00737147">
        <w:rPr>
          <w:rFonts w:ascii="ＭＳ 明朝" w:eastAsia="ＭＳ 明朝" w:hAnsi="ＭＳ 明朝" w:hint="eastAsia"/>
          <w:szCs w:val="21"/>
        </w:rPr>
        <w:t>は、</w:t>
      </w:r>
      <w:r w:rsidRPr="002016B5">
        <w:rPr>
          <w:rFonts w:ascii="ＭＳ 明朝" w:eastAsia="ＭＳ 明朝" w:hAnsi="ＭＳ 明朝" w:hint="eastAsia"/>
          <w:u w:val="single"/>
        </w:rPr>
        <w:t>本業務における</w:t>
      </w:r>
      <w:r w:rsidR="002016B5" w:rsidRPr="002016B5">
        <w:rPr>
          <w:rFonts w:ascii="ＭＳ 明朝" w:eastAsia="ＭＳ 明朝" w:hAnsi="ＭＳ 明朝" w:hint="eastAsia"/>
          <w:u w:val="single"/>
        </w:rPr>
        <w:t>内容</w:t>
      </w:r>
      <w:r w:rsidR="002016B5">
        <w:rPr>
          <w:rFonts w:ascii="ＭＳ 明朝" w:eastAsia="ＭＳ 明朝" w:hAnsi="ＭＳ 明朝" w:hint="eastAsia"/>
        </w:rPr>
        <w:t>を</w:t>
      </w:r>
      <w:r w:rsidRPr="001C073B">
        <w:rPr>
          <w:rFonts w:ascii="ＭＳ 明朝" w:eastAsia="ＭＳ 明朝" w:hAnsi="ＭＳ 明朝" w:hint="eastAsia"/>
        </w:rPr>
        <w:t>明記してください。</w:t>
      </w:r>
    </w:p>
    <w:p w14:paraId="595ED506" w14:textId="3CA7ABF2" w:rsidR="009A45D4" w:rsidRDefault="00012145" w:rsidP="009A45D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37147">
        <w:rPr>
          <w:rFonts w:ascii="ＭＳ 明朝" w:eastAsia="ＭＳ 明朝" w:hAnsi="ＭＳ 明朝" w:hint="eastAsia"/>
        </w:rPr>
        <w:t>行が不足する場合は、適宜、行を挿入してください</w:t>
      </w:r>
      <w:r w:rsidR="00E631AB">
        <w:rPr>
          <w:rFonts w:ascii="ＭＳ 明朝" w:eastAsia="ＭＳ 明朝" w:hAnsi="ＭＳ 明朝" w:hint="eastAsia"/>
        </w:rPr>
        <w:t>。</w:t>
      </w:r>
    </w:p>
    <w:p w14:paraId="41DDA4AF" w14:textId="234013DB" w:rsidR="00E631AB" w:rsidRPr="00E631AB" w:rsidRDefault="007B113D" w:rsidP="009A45D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B113D">
        <w:rPr>
          <w:rFonts w:ascii="ＭＳ 明朝" w:eastAsia="ＭＳ 明朝" w:hAnsi="ＭＳ 明朝" w:hint="eastAsia"/>
        </w:rPr>
        <w:t>表の左欄に記載している担当者区分（例：〇〇担当者）は、必要に応じて修正して差し支えありません。</w:t>
      </w:r>
    </w:p>
    <w:p w14:paraId="68D5F078" w14:textId="77777777" w:rsidR="00012145" w:rsidRPr="00737147" w:rsidRDefault="00012145" w:rsidP="00012145">
      <w:pPr>
        <w:ind w:left="210" w:hangingChars="100" w:hanging="210"/>
        <w:jc w:val="left"/>
        <w:rPr>
          <w:rFonts w:ascii="ＭＳ 明朝" w:eastAsia="ＭＳ 明朝" w:hAnsi="ＭＳ 明朝"/>
          <w:color w:val="FF0000"/>
          <w:szCs w:val="21"/>
        </w:rPr>
      </w:pPr>
    </w:p>
    <w:sectPr w:rsidR="00012145" w:rsidRPr="00737147" w:rsidSect="00136EAA">
      <w:pgSz w:w="11906" w:h="16838"/>
      <w:pgMar w:top="90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65A99" w14:textId="77777777" w:rsidR="00FD62FD" w:rsidRDefault="00FD62FD" w:rsidP="00B36F05">
      <w:r>
        <w:separator/>
      </w:r>
    </w:p>
  </w:endnote>
  <w:endnote w:type="continuationSeparator" w:id="0">
    <w:p w14:paraId="4D113C8F" w14:textId="77777777" w:rsidR="00FD62FD" w:rsidRDefault="00FD62FD" w:rsidP="00B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8A044" w14:textId="77777777" w:rsidR="00FD62FD" w:rsidRDefault="00FD62FD" w:rsidP="00B36F05">
      <w:r>
        <w:separator/>
      </w:r>
    </w:p>
  </w:footnote>
  <w:footnote w:type="continuationSeparator" w:id="0">
    <w:p w14:paraId="65EAC818" w14:textId="77777777" w:rsidR="00FD62FD" w:rsidRDefault="00FD62FD" w:rsidP="00B3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E664B"/>
    <w:multiLevelType w:val="hybridMultilevel"/>
    <w:tmpl w:val="41EC6088"/>
    <w:lvl w:ilvl="0" w:tplc="2AB48A7C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146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74"/>
    <w:rsid w:val="00012145"/>
    <w:rsid w:val="00033298"/>
    <w:rsid w:val="000811F2"/>
    <w:rsid w:val="000D0B20"/>
    <w:rsid w:val="00134609"/>
    <w:rsid w:val="00136EAA"/>
    <w:rsid w:val="00161C17"/>
    <w:rsid w:val="001632D7"/>
    <w:rsid w:val="00183073"/>
    <w:rsid w:val="001A5D07"/>
    <w:rsid w:val="001C073B"/>
    <w:rsid w:val="001C6FB3"/>
    <w:rsid w:val="002016B5"/>
    <w:rsid w:val="00216E7C"/>
    <w:rsid w:val="00222917"/>
    <w:rsid w:val="00240274"/>
    <w:rsid w:val="00294939"/>
    <w:rsid w:val="002A1F4F"/>
    <w:rsid w:val="002C4E92"/>
    <w:rsid w:val="0031692B"/>
    <w:rsid w:val="003D5DA5"/>
    <w:rsid w:val="0043179E"/>
    <w:rsid w:val="004413C7"/>
    <w:rsid w:val="00484699"/>
    <w:rsid w:val="00495E38"/>
    <w:rsid w:val="004C1898"/>
    <w:rsid w:val="004D6697"/>
    <w:rsid w:val="00551055"/>
    <w:rsid w:val="00560C5A"/>
    <w:rsid w:val="0056556E"/>
    <w:rsid w:val="00605051"/>
    <w:rsid w:val="0062573D"/>
    <w:rsid w:val="00636F47"/>
    <w:rsid w:val="00737147"/>
    <w:rsid w:val="0075108A"/>
    <w:rsid w:val="00792554"/>
    <w:rsid w:val="007A461A"/>
    <w:rsid w:val="007B113D"/>
    <w:rsid w:val="007D0299"/>
    <w:rsid w:val="007F4AE2"/>
    <w:rsid w:val="008E1D83"/>
    <w:rsid w:val="00902791"/>
    <w:rsid w:val="00905C72"/>
    <w:rsid w:val="0096067A"/>
    <w:rsid w:val="009A45D4"/>
    <w:rsid w:val="009C73A5"/>
    <w:rsid w:val="009D10F7"/>
    <w:rsid w:val="00A01C81"/>
    <w:rsid w:val="00AB4F26"/>
    <w:rsid w:val="00B25DCC"/>
    <w:rsid w:val="00B36F05"/>
    <w:rsid w:val="00B72FB5"/>
    <w:rsid w:val="00B77DC2"/>
    <w:rsid w:val="00B81CD4"/>
    <w:rsid w:val="00BB00A0"/>
    <w:rsid w:val="00C53439"/>
    <w:rsid w:val="00C76BB6"/>
    <w:rsid w:val="00CA533E"/>
    <w:rsid w:val="00D70A3B"/>
    <w:rsid w:val="00E504B1"/>
    <w:rsid w:val="00E6187B"/>
    <w:rsid w:val="00E631AB"/>
    <w:rsid w:val="00EC6EF0"/>
    <w:rsid w:val="00F212F0"/>
    <w:rsid w:val="00F6458C"/>
    <w:rsid w:val="00F82061"/>
    <w:rsid w:val="00F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5EE005"/>
  <w15:chartTrackingRefBased/>
  <w15:docId w15:val="{12EB423C-9B4B-4731-90B4-295B56C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F05"/>
  </w:style>
  <w:style w:type="paragraph" w:styleId="a6">
    <w:name w:val="footer"/>
    <w:basedOn w:val="a"/>
    <w:link w:val="a7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F05"/>
  </w:style>
  <w:style w:type="paragraph" w:styleId="a8">
    <w:name w:val="List Paragraph"/>
    <w:basedOn w:val="a"/>
    <w:uiPriority w:val="34"/>
    <w:qFormat/>
    <w:rsid w:val="00636F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園田 大助</cp:lastModifiedBy>
  <cp:revision>8</cp:revision>
  <cp:lastPrinted>2021-12-24T01:07:00Z</cp:lastPrinted>
  <dcterms:created xsi:type="dcterms:W3CDTF">2019-11-17T02:55:00Z</dcterms:created>
  <dcterms:modified xsi:type="dcterms:W3CDTF">2025-08-05T07:42:00Z</dcterms:modified>
</cp:coreProperties>
</file>