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B03" w:rsidRDefault="00112B03" w:rsidP="00112B03">
      <w:pPr>
        <w:widowControl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 xml:space="preserve">　　　玖珠町図書室雑誌スポンサー制度実施要綱</w:t>
      </w:r>
    </w:p>
    <w:p w:rsidR="00866760" w:rsidRDefault="00866760" w:rsidP="00112B03">
      <w:pPr>
        <w:widowControl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</w:p>
    <w:p w:rsidR="002643C6" w:rsidRPr="002643C6" w:rsidRDefault="002643C6" w:rsidP="00112B03">
      <w:pPr>
        <w:widowControl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（目的）</w:t>
      </w:r>
    </w:p>
    <w:p w:rsidR="002643C6" w:rsidRDefault="002643C6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第１条　この</w:t>
      </w: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告示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は、図書</w:t>
      </w:r>
      <w:r w:rsidR="005B0E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室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サービスの充実を図るため、</w:t>
      </w: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玖珠町図書室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（以下「</w:t>
      </w: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図書室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」という。）に配架する雑誌を広告媒体として民間事業者等に提供し、当該民間事業者等が広告掲載料を負担する</w:t>
      </w: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玖珠町図書室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雑誌スポンサー制度（以下「雑誌スポンサー制度」という。）の実施に関し、必要な事項を定めることを目的とする。</w:t>
      </w:r>
    </w:p>
    <w:p w:rsidR="002643C6" w:rsidRDefault="002643C6" w:rsidP="00112B03">
      <w:pPr>
        <w:widowControl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（対象施設）</w:t>
      </w:r>
    </w:p>
    <w:p w:rsidR="002643C6" w:rsidRDefault="00B0162C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第２条　雑誌スポンサー制度の対象施設は、次のとおりとする。</w:t>
      </w:r>
    </w:p>
    <w:p w:rsidR="00B0162C" w:rsidRPr="00B0162C" w:rsidRDefault="00B0162C" w:rsidP="00B0162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B0162C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くすまちメルサンホール</w:t>
      </w:r>
      <w:r w:rsidR="005B0E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図書室</w:t>
      </w:r>
    </w:p>
    <w:p w:rsidR="00112B03" w:rsidRDefault="00B0162C" w:rsidP="00112B03">
      <w:pPr>
        <w:pStyle w:val="a3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わらべの館</w:t>
      </w:r>
      <w:r w:rsidR="005B0E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図書室</w:t>
      </w:r>
    </w:p>
    <w:p w:rsidR="002643C6" w:rsidRPr="00112B03" w:rsidRDefault="002643C6" w:rsidP="00112B03">
      <w:pPr>
        <w:widowControl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112B03">
        <w:rPr>
          <w:rFonts w:ascii="ＭＳ 明朝" w:eastAsia="ＭＳ 明朝" w:hAnsi="ＭＳ 明朝" w:cs="ＭＳ Ｐゴシック"/>
          <w:color w:val="111111"/>
          <w:kern w:val="0"/>
          <w:szCs w:val="21"/>
        </w:rPr>
        <w:t>（雑誌スポンサーの対象者）</w:t>
      </w:r>
    </w:p>
    <w:p w:rsidR="002643C6" w:rsidRPr="002643C6" w:rsidRDefault="002643C6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第</w:t>
      </w:r>
      <w:r w:rsidR="00B0162C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３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条　雑誌スポンサーは、企業及び個人の事業者、公共的団体又はこれに類する者、その他</w:t>
      </w:r>
      <w:r w:rsidR="00B0162C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教育委員会が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適当と認める者を対象と</w:t>
      </w:r>
      <w:r w:rsidR="005B0E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する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。</w:t>
      </w:r>
    </w:p>
    <w:p w:rsidR="00727414" w:rsidRDefault="00727414" w:rsidP="00112B03">
      <w:pPr>
        <w:widowControl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（雑誌スポンサーの期間）</w:t>
      </w:r>
    </w:p>
    <w:p w:rsidR="005B0E60" w:rsidRDefault="00727414" w:rsidP="00727414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第４条　雑誌スポンサーの期間は、原則として１</w:t>
      </w:r>
      <w:r w:rsidR="005B0E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年度</w:t>
      </w: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間（４月１日～翌年３月３１日）とする。年度の途中</w:t>
      </w:r>
      <w:r w:rsidR="005B0E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に雑誌</w:t>
      </w: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スポンサーに決定した</w:t>
      </w:r>
      <w:r w:rsidR="005B0E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場合は、決定した</w:t>
      </w: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月の翌月から当該年度の３月３１日までとする。</w:t>
      </w:r>
    </w:p>
    <w:p w:rsidR="00112B03" w:rsidRDefault="005B0E60" w:rsidP="00112B03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２　期間</w:t>
      </w:r>
      <w:r w:rsidR="00727414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満了の２月前までに、教育委員会又は雑誌スポンサーのいずれかの解約の意思決定がない場合は、</w:t>
      </w: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翌年度の期間を</w:t>
      </w:r>
      <w:r w:rsidR="00727414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自動的に更新するものとし、その後も同様とする。</w:t>
      </w:r>
    </w:p>
    <w:p w:rsidR="002643C6" w:rsidRPr="002643C6" w:rsidRDefault="002643C6" w:rsidP="00112B03">
      <w:pPr>
        <w:widowControl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（広告の内容）</w:t>
      </w:r>
    </w:p>
    <w:p w:rsidR="002643C6" w:rsidRPr="002643C6" w:rsidRDefault="002643C6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第</w:t>
      </w:r>
      <w:r w:rsidR="00727414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５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条　広告の内容は、図書</w:t>
      </w:r>
      <w:r w:rsidR="00517B22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室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の公共性及び社会的信頼を損うおそれがないもので、次の各号のいずれにも該当しないものとする。</w:t>
      </w:r>
    </w:p>
    <w:p w:rsidR="002643C6" w:rsidRPr="002643C6" w:rsidRDefault="002643C6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（１）　公序良俗に反するもの</w:t>
      </w:r>
    </w:p>
    <w:p w:rsidR="002643C6" w:rsidRPr="002643C6" w:rsidRDefault="002643C6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（２）　虚偽誇大なもの</w:t>
      </w:r>
    </w:p>
    <w:p w:rsidR="002643C6" w:rsidRPr="002643C6" w:rsidRDefault="002643C6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（３）　政治性のあるもの</w:t>
      </w:r>
    </w:p>
    <w:p w:rsidR="002643C6" w:rsidRPr="002643C6" w:rsidRDefault="002643C6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（４）　社会問題について主義主張のあるもの</w:t>
      </w:r>
    </w:p>
    <w:p w:rsidR="002643C6" w:rsidRPr="002643C6" w:rsidRDefault="002643C6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（５）　売名的行為に類するもの</w:t>
      </w:r>
    </w:p>
    <w:p w:rsidR="002643C6" w:rsidRPr="002643C6" w:rsidRDefault="002643C6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（６）　人権を侵害するおそれのあるもの</w:t>
      </w:r>
    </w:p>
    <w:p w:rsidR="002643C6" w:rsidRPr="002643C6" w:rsidRDefault="002643C6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（７）　宗教性のあるもの</w:t>
      </w:r>
    </w:p>
    <w:p w:rsidR="002643C6" w:rsidRPr="002643C6" w:rsidRDefault="002643C6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（８）　青少年の健全育成に反するもの</w:t>
      </w:r>
    </w:p>
    <w:p w:rsidR="002643C6" w:rsidRPr="002643C6" w:rsidRDefault="002643C6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（</w:t>
      </w:r>
      <w:r w:rsidR="005B0E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９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）　男女交際等を目的とするもの</w:t>
      </w:r>
    </w:p>
    <w:p w:rsidR="002643C6" w:rsidRPr="002643C6" w:rsidRDefault="002643C6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（</w:t>
      </w:r>
      <w:r w:rsidR="005B0E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１０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）　風俗営業等の規制及び業務の適正化等に関する法律（昭和２３年法律第１２２号）の規定に該当する営業に係わるもの又はこれに類するもの</w:t>
      </w:r>
    </w:p>
    <w:p w:rsidR="002643C6" w:rsidRPr="002643C6" w:rsidRDefault="002643C6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（</w:t>
      </w:r>
      <w:r w:rsidR="005B0E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１１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 xml:space="preserve">）　</w:t>
      </w:r>
      <w:r w:rsidR="00B0162C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町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の行為</w:t>
      </w:r>
      <w:r w:rsidR="005B0E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又は推奨していると誤解を生じさせるおそれがあるもの</w:t>
      </w:r>
    </w:p>
    <w:p w:rsidR="002643C6" w:rsidRPr="002643C6" w:rsidRDefault="002643C6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（</w:t>
      </w:r>
      <w:r w:rsidR="005B0E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１２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）　その他広告として</w:t>
      </w:r>
      <w:r w:rsidR="005B0E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適当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でないと認めたもの</w:t>
      </w:r>
    </w:p>
    <w:p w:rsidR="002643C6" w:rsidRPr="002643C6" w:rsidRDefault="002643C6" w:rsidP="00112B03">
      <w:pPr>
        <w:widowControl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lastRenderedPageBreak/>
        <w:t>（広告の規格、掲載期間、募集方法等）</w:t>
      </w:r>
    </w:p>
    <w:p w:rsidR="002643C6" w:rsidRPr="002643C6" w:rsidRDefault="002643C6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第</w:t>
      </w:r>
      <w:r w:rsidR="00727414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６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条　広告の規格、掲載期間、募集方法等については、別に定める。</w:t>
      </w:r>
    </w:p>
    <w:p w:rsidR="002643C6" w:rsidRPr="002643C6" w:rsidRDefault="002643C6" w:rsidP="00112B03">
      <w:pPr>
        <w:widowControl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（申込み）</w:t>
      </w:r>
    </w:p>
    <w:p w:rsidR="002643C6" w:rsidRPr="002643C6" w:rsidRDefault="002643C6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第</w:t>
      </w:r>
      <w:r w:rsidR="00727414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７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条</w:t>
      </w:r>
      <w:r w:rsidRPr="002643C6">
        <w:rPr>
          <w:rFonts w:ascii="ＭＳ 明朝" w:eastAsia="ＭＳ 明朝" w:hAnsi="ＭＳ 明朝" w:cs="ＭＳ Ｐゴシック"/>
          <w:b/>
          <w:bCs/>
          <w:color w:val="111111"/>
          <w:kern w:val="0"/>
          <w:szCs w:val="21"/>
        </w:rPr>
        <w:t xml:space="preserve">　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雑誌スポンサー制度を利用しようとする者（以下「申込者」という。）は、</w:t>
      </w:r>
      <w:r w:rsidR="00B0162C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玖珠町図書室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雑誌スポンサー申込書（様式第１号）に必要事項を記入し、広告の原稿等を添えて</w:t>
      </w:r>
      <w:r w:rsidR="00B0162C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教育委員会に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提出するものとする。</w:t>
      </w:r>
    </w:p>
    <w:p w:rsidR="002643C6" w:rsidRPr="002643C6" w:rsidRDefault="002643C6" w:rsidP="00112B03">
      <w:pPr>
        <w:widowControl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（雑誌スポンサーの決定）</w:t>
      </w:r>
    </w:p>
    <w:p w:rsidR="002643C6" w:rsidRPr="002643C6" w:rsidRDefault="002643C6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第</w:t>
      </w:r>
      <w:r w:rsidR="00D651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８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 xml:space="preserve">条　</w:t>
      </w:r>
      <w:r w:rsidR="00B0162C" w:rsidRPr="00B0162C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教育委員会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は、雑誌スポンサーを決定したときは、</w:t>
      </w:r>
      <w:r w:rsidR="00B0162C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玖珠町図書室雑誌スポンサー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決定通知書（様式第２号）により、申込者に通知するものとする。</w:t>
      </w:r>
    </w:p>
    <w:p w:rsidR="002643C6" w:rsidRPr="002643C6" w:rsidRDefault="002643C6" w:rsidP="00112B03">
      <w:pPr>
        <w:widowControl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（</w:t>
      </w:r>
      <w:r w:rsidR="00B0162C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提供雑誌の購入代金及び</w:t>
      </w:r>
      <w:r w:rsidR="005B0E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支払い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）</w:t>
      </w:r>
    </w:p>
    <w:p w:rsidR="002643C6" w:rsidRDefault="002643C6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第</w:t>
      </w:r>
      <w:r w:rsidR="00D651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９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条</w:t>
      </w:r>
      <w:r w:rsidRPr="002643C6">
        <w:rPr>
          <w:rFonts w:ascii="ＭＳ 明朝" w:eastAsia="ＭＳ 明朝" w:hAnsi="ＭＳ 明朝" w:cs="ＭＳ Ｐゴシック"/>
          <w:b/>
          <w:bCs/>
          <w:color w:val="111111"/>
          <w:kern w:val="0"/>
          <w:szCs w:val="21"/>
        </w:rPr>
        <w:t xml:space="preserve">　</w:t>
      </w:r>
      <w:r w:rsidR="00B0162C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提供雑誌は、原則として、玖珠町内の書店（以下「町内書店」という。）から購入しなければならない。</w:t>
      </w:r>
    </w:p>
    <w:p w:rsidR="00B0162C" w:rsidRDefault="00B0162C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２　提供雑誌の購入代金は、町内書店の請求に基づいて、雑誌スポンサーが直接支払う。</w:t>
      </w:r>
    </w:p>
    <w:p w:rsidR="00B0162C" w:rsidRDefault="00B0162C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３　前項に定める支払い方法は、</w:t>
      </w:r>
      <w:r w:rsidR="00112B03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原則として、</w:t>
      </w: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一括先払いとする</w:t>
      </w:r>
      <w:r w:rsidR="005B0E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。ただし、</w:t>
      </w: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雑誌スポンサーと町内書店の協議により別方法とすることができる。</w:t>
      </w:r>
    </w:p>
    <w:p w:rsidR="00B0162C" w:rsidRPr="002643C6" w:rsidRDefault="00B0162C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 xml:space="preserve">４　</w:t>
      </w:r>
      <w:r w:rsidR="004F5384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提供雑誌は、</w:t>
      </w:r>
      <w:r w:rsidR="005B0E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原則として、</w:t>
      </w:r>
      <w:r w:rsidR="004F5384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町内書店が</w:t>
      </w:r>
      <w:r w:rsidR="005B0E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対象施設に</w:t>
      </w:r>
      <w:r w:rsidR="004F5384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納入する</w:t>
      </w:r>
      <w:r w:rsidR="005B0E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ものとする</w:t>
      </w:r>
      <w:r w:rsidR="004F5384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。</w:t>
      </w:r>
    </w:p>
    <w:p w:rsidR="004F5384" w:rsidRDefault="004F5384" w:rsidP="00112B03">
      <w:pPr>
        <w:widowControl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（提供雑誌の所有権）</w:t>
      </w:r>
    </w:p>
    <w:p w:rsidR="004F5384" w:rsidRDefault="004F5384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第</w:t>
      </w:r>
      <w:r w:rsidR="00D651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１０</w:t>
      </w: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条　図書室が提供を受けた雑誌の所有権は、玖珠町に帰属する</w:t>
      </w:r>
      <w:r w:rsidR="00112B03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ものとする</w:t>
      </w: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。</w:t>
      </w:r>
    </w:p>
    <w:p w:rsidR="004F5384" w:rsidRDefault="004F5384" w:rsidP="00112B03">
      <w:pPr>
        <w:widowControl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（広告掲載の責務）</w:t>
      </w:r>
    </w:p>
    <w:p w:rsidR="004F5384" w:rsidRPr="002643C6" w:rsidRDefault="004F5384" w:rsidP="002643C6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第１</w:t>
      </w:r>
      <w:r w:rsidR="00D651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１</w:t>
      </w:r>
      <w:r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条　雑誌スポンサーは、掲載した広告の内容に関する一切の責任を負</w:t>
      </w:r>
      <w:r w:rsidR="00112B03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わなければならない。</w:t>
      </w:r>
    </w:p>
    <w:p w:rsidR="002643C6" w:rsidRPr="002643C6" w:rsidRDefault="002643C6" w:rsidP="00112B03">
      <w:pPr>
        <w:widowControl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（補則）</w:t>
      </w:r>
    </w:p>
    <w:p w:rsidR="00112B03" w:rsidRDefault="002643C6" w:rsidP="00112B03">
      <w:pPr>
        <w:widowControl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第１</w:t>
      </w:r>
      <w:r w:rsidR="00D651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２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条</w:t>
      </w:r>
      <w:r w:rsidRPr="002643C6">
        <w:rPr>
          <w:rFonts w:ascii="ＭＳ 明朝" w:eastAsia="ＭＳ 明朝" w:hAnsi="ＭＳ 明朝" w:cs="ＭＳ Ｐゴシック"/>
          <w:b/>
          <w:bCs/>
          <w:color w:val="111111"/>
          <w:kern w:val="0"/>
          <w:szCs w:val="21"/>
        </w:rPr>
        <w:t xml:space="preserve">　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この</w:t>
      </w:r>
      <w:r w:rsidR="005B0E60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告示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に定めるもののほか</w:t>
      </w:r>
      <w:r w:rsidR="00112B03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、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必要な事項は、</w:t>
      </w:r>
      <w:r w:rsidR="004F5384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教育委員会</w:t>
      </w:r>
      <w:r w:rsidRPr="002643C6">
        <w:rPr>
          <w:rFonts w:ascii="ＭＳ 明朝" w:eastAsia="ＭＳ 明朝" w:hAnsi="ＭＳ 明朝" w:cs="ＭＳ Ｐゴシック"/>
          <w:color w:val="111111"/>
          <w:kern w:val="0"/>
          <w:szCs w:val="21"/>
        </w:rPr>
        <w:t>が別に定める。</w:t>
      </w:r>
    </w:p>
    <w:p w:rsidR="00112B03" w:rsidRDefault="00112B03" w:rsidP="00112B03">
      <w:pPr>
        <w:widowControl/>
        <w:jc w:val="left"/>
        <w:rPr>
          <w:rFonts w:ascii="ＭＳ 明朝" w:eastAsia="ＭＳ 明朝" w:hAnsi="ＭＳ 明朝" w:cs="ＭＳ Ｐゴシック"/>
          <w:color w:val="111111"/>
          <w:kern w:val="0"/>
          <w:szCs w:val="21"/>
        </w:rPr>
      </w:pPr>
    </w:p>
    <w:sectPr w:rsidR="00112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414" w:rsidRDefault="00727414" w:rsidP="00727414">
      <w:r>
        <w:separator/>
      </w:r>
    </w:p>
  </w:endnote>
  <w:endnote w:type="continuationSeparator" w:id="0">
    <w:p w:rsidR="00727414" w:rsidRDefault="00727414" w:rsidP="0072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414" w:rsidRDefault="00727414" w:rsidP="00727414">
      <w:r>
        <w:separator/>
      </w:r>
    </w:p>
  </w:footnote>
  <w:footnote w:type="continuationSeparator" w:id="0">
    <w:p w:rsidR="00727414" w:rsidRDefault="00727414" w:rsidP="0072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D765D"/>
    <w:multiLevelType w:val="hybridMultilevel"/>
    <w:tmpl w:val="CBA0361A"/>
    <w:lvl w:ilvl="0" w:tplc="0220EA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C6"/>
    <w:rsid w:val="00112B03"/>
    <w:rsid w:val="002643C6"/>
    <w:rsid w:val="004F5384"/>
    <w:rsid w:val="00517B22"/>
    <w:rsid w:val="005B0E60"/>
    <w:rsid w:val="00727414"/>
    <w:rsid w:val="00866760"/>
    <w:rsid w:val="00B0162C"/>
    <w:rsid w:val="00C43A65"/>
    <w:rsid w:val="00CD3908"/>
    <w:rsid w:val="00D6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92977-3ABA-413F-88D6-8B3D464A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7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414"/>
  </w:style>
  <w:style w:type="paragraph" w:styleId="a6">
    <w:name w:val="footer"/>
    <w:basedOn w:val="a"/>
    <w:link w:val="a7"/>
    <w:uiPriority w:val="99"/>
    <w:unhideWhenUsed/>
    <w:rsid w:val="00727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414"/>
  </w:style>
  <w:style w:type="paragraph" w:styleId="a8">
    <w:name w:val="Date"/>
    <w:basedOn w:val="a"/>
    <w:next w:val="a"/>
    <w:link w:val="a9"/>
    <w:uiPriority w:val="99"/>
    <w:semiHidden/>
    <w:unhideWhenUsed/>
    <w:rsid w:val="00112B03"/>
  </w:style>
  <w:style w:type="character" w:customStyle="1" w:styleId="a9">
    <w:name w:val="日付 (文字)"/>
    <w:basedOn w:val="a0"/>
    <w:link w:val="a8"/>
    <w:uiPriority w:val="99"/>
    <w:semiHidden/>
    <w:rsid w:val="00112B03"/>
  </w:style>
  <w:style w:type="paragraph" w:styleId="aa">
    <w:name w:val="Balloon Text"/>
    <w:basedOn w:val="a"/>
    <w:link w:val="ab"/>
    <w:uiPriority w:val="99"/>
    <w:semiHidden/>
    <w:unhideWhenUsed/>
    <w:rsid w:val="00112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2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A2DD4-F7A9-4408-881F-6E7C52DA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大介</dc:creator>
  <cp:keywords/>
  <dc:description/>
  <cp:lastModifiedBy>斎藤 大介</cp:lastModifiedBy>
  <cp:revision>2</cp:revision>
  <cp:lastPrinted>2021-09-08T02:13:00Z</cp:lastPrinted>
  <dcterms:created xsi:type="dcterms:W3CDTF">2021-10-12T07:34:00Z</dcterms:created>
  <dcterms:modified xsi:type="dcterms:W3CDTF">2021-10-12T07:34:00Z</dcterms:modified>
</cp:coreProperties>
</file>