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0BD9" w14:textId="77777777" w:rsidR="006B63A8" w:rsidRDefault="006B63A8" w:rsidP="006B63A8">
      <w:pPr>
        <w:rPr>
          <w:rFonts w:ascii="Century" w:eastAsia="ＭＳ 明朝" w:hAnsi="Century"/>
        </w:rPr>
      </w:pPr>
    </w:p>
    <w:p w14:paraId="4FEED849" w14:textId="3C9DA8A1" w:rsidR="006B63A8" w:rsidRPr="001516A5" w:rsidRDefault="006B63A8" w:rsidP="006B63A8">
      <w:pPr>
        <w:rPr>
          <w:rFonts w:ascii="Century" w:eastAsia="ＭＳ 明朝" w:hAnsi="Century"/>
        </w:rPr>
      </w:pPr>
      <w:r w:rsidRPr="001516A5">
        <w:rPr>
          <w:rFonts w:ascii="Century" w:eastAsia="ＭＳ 明朝" w:hAnsi="Century"/>
        </w:rPr>
        <w:t>別紙</w:t>
      </w:r>
      <w:r>
        <w:rPr>
          <w:rFonts w:ascii="Century" w:eastAsia="ＭＳ 明朝" w:hAnsi="Century" w:hint="eastAsia"/>
        </w:rPr>
        <w:t>２</w:t>
      </w:r>
      <w:r w:rsidRPr="001516A5">
        <w:rPr>
          <w:rFonts w:ascii="Century" w:eastAsia="ＭＳ 明朝" w:hAnsi="Century"/>
        </w:rPr>
        <w:t xml:space="preserve">　表示例（工事看板）</w:t>
      </w:r>
    </w:p>
    <w:p w14:paraId="18EC4B94" w14:textId="77777777" w:rsidR="006B63A8" w:rsidRPr="001516A5" w:rsidRDefault="006B63A8" w:rsidP="006B63A8">
      <w:r w:rsidRPr="001516A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CB73AA" wp14:editId="7E20F055">
                <wp:simplePos x="0" y="0"/>
                <wp:positionH relativeFrom="column">
                  <wp:posOffset>412115</wp:posOffset>
                </wp:positionH>
                <wp:positionV relativeFrom="paragraph">
                  <wp:posOffset>436245</wp:posOffset>
                </wp:positionV>
                <wp:extent cx="4777185" cy="5387221"/>
                <wp:effectExtent l="0" t="38100" r="61595" b="4445"/>
                <wp:wrapNone/>
                <wp:docPr id="1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185" cy="5387221"/>
                          <a:chOff x="-97659" y="0"/>
                          <a:chExt cx="4762483" cy="5455293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273624" y="0"/>
                            <a:ext cx="4391200" cy="5455293"/>
                            <a:chOff x="273624" y="0"/>
                            <a:chExt cx="4404784" cy="5387222"/>
                          </a:xfrm>
                        </wpg:grpSpPr>
                        <wps:wsp>
                          <wps:cNvPr id="19" name="正方形/長方形 19"/>
                          <wps:cNvSpPr/>
                          <wps:spPr>
                            <a:xfrm>
                              <a:off x="667325" y="15875"/>
                              <a:ext cx="4011083" cy="4958291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lIns="36000" tIns="36000" rIns="36000" bIns="36000" rtlCol="0" anchor="t"/>
                        </wps:wsp>
                        <wps:wsp>
                          <wps:cNvPr id="20" name="テキスト ボックス 3"/>
                          <wps:cNvSpPr txBox="1"/>
                          <wps:spPr>
                            <a:xfrm>
                              <a:off x="705425" y="63501"/>
                              <a:ext cx="3944408" cy="639233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A428EDD" w14:textId="77777777" w:rsidR="006B63A8" w:rsidRDefault="006B63A8" w:rsidP="006B63A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cstheme="minorBidi" w:hint="eastAs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週休２日工事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 anchor="ctr"/>
                        </wps:wsp>
                        <wps:wsp>
                          <wps:cNvPr id="21" name="テキスト ボックス 4"/>
                          <wps:cNvSpPr txBox="1"/>
                          <wps:spPr>
                            <a:xfrm>
                              <a:off x="879953" y="1149239"/>
                              <a:ext cx="3545644" cy="244369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0C33244" w14:textId="77777777" w:rsidR="006B63A8" w:rsidRDefault="006B63A8" w:rsidP="006B63A8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448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bCs/>
                                    <w:color w:val="0070C0"/>
                                    <w:sz w:val="44"/>
                                    <w:szCs w:val="44"/>
                                  </w:rPr>
                                  <w:t>この工事は、建設産業の就労環境の改善に取り組むため、原則○曜日、○曜日は、現場での作業は行いません。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 anchor="t"/>
                        </wps:wsp>
                        <wps:wsp>
                          <wps:cNvPr id="22" name="テキスト ボックス 5"/>
                          <wps:cNvSpPr txBox="1"/>
                          <wps:spPr>
                            <a:xfrm>
                              <a:off x="1154239" y="3668680"/>
                              <a:ext cx="3065595" cy="91541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2683D8" w14:textId="77777777" w:rsidR="006B63A8" w:rsidRDefault="006B63A8" w:rsidP="006B63A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発注者　玖珠町役場○○○○〇</w:t>
                                </w:r>
                              </w:p>
                              <w:p w14:paraId="6C9CF1C6" w14:textId="77777777" w:rsidR="006B63A8" w:rsidRDefault="006B63A8" w:rsidP="006B63A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受注者　○○株式会社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 anchor="t"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665208" y="5042958"/>
                              <a:ext cx="0" cy="317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4676291" y="5042958"/>
                              <a:ext cx="0" cy="317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矢印コネクタ 25"/>
                          <wps:cNvCnPr/>
                          <wps:spPr>
                            <a:xfrm>
                              <a:off x="675791" y="5265208"/>
                              <a:ext cx="398991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 rot="5400000">
                              <a:off x="432374" y="4820708"/>
                              <a:ext cx="0" cy="317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 rot="5400000">
                              <a:off x="432374" y="-153459"/>
                              <a:ext cx="0" cy="317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矢印コネクタ 28"/>
                          <wps:cNvCnPr/>
                          <wps:spPr>
                            <a:xfrm>
                              <a:off x="342418" y="0"/>
                              <a:ext cx="0" cy="4979461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2209089" y="4868818"/>
                              <a:ext cx="973070" cy="51840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F7ACA8D" w14:textId="77777777" w:rsidR="006B63A8" w:rsidRDefault="006B63A8" w:rsidP="006B63A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游明朝" w:cstheme="minorBidi" w:hint="eastAsia"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1,100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 anchor="ctr">
                            <a:spAutoFit/>
                          </wps:bodyPr>
                        </wps:wsp>
                      </wpg:grpSp>
                      <wps:wsp>
                        <wps:cNvPr id="30" name="テキスト ボックス 14"/>
                        <wps:cNvSpPr txBox="1"/>
                        <wps:spPr>
                          <a:xfrm rot="16200000">
                            <a:off x="-324539" y="2248165"/>
                            <a:ext cx="970570" cy="5168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37B80F07" w14:textId="77777777" w:rsidR="006B63A8" w:rsidRDefault="006B63A8" w:rsidP="006B63A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28"/>
                                  <w:szCs w:val="28"/>
                                </w:rPr>
                                <w:t>1,400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B73AA" id="グループ化 1" o:spid="_x0000_s1026" style="position:absolute;left:0;text-align:left;margin-left:32.45pt;margin-top:34.35pt;width:376.15pt;height:424.2pt;z-index:251664384;mso-width-relative:margin;mso-height-relative:margin" coordorigin="-976" coordsize="47624,5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">
                <v:group id="グループ化 18" o:spid="_x0000_s1027" style="position:absolute;left:2736;width:43912;height:54552" coordorigin="2736" coordsize="44047,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正方形/長方形 19" o:spid="_x0000_s1028" style="position:absolute;left:6673;top:158;width:40111;height:49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" filled="f" strokecolor="windowText" strokeweight="3pt">
                    <v:textbox inset="1mm,1mm,1mm,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9" type="#_x0000_t202" style="position:absolute;left:7054;top:635;width:39444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" fillcolor="#0070c0" stroked="f">
                    <v:textbox inset="1mm,1mm,1mm,1mm">
                      <w:txbxContent>
                        <w:p w14:paraId="3A428EDD" w14:textId="77777777" w:rsidR="006B63A8" w:rsidRDefault="006B63A8" w:rsidP="006B63A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創英角ｺﾞｼｯｸUB" w:eastAsia="HG創英角ｺﾞｼｯｸUB" w:hAnsi="HG創英角ｺﾞｼｯｸUB" w:cstheme="minorBidi" w:hint="eastAsia"/>
                              <w:color w:val="FFFFFF" w:themeColor="background1"/>
                              <w:sz w:val="56"/>
                              <w:szCs w:val="56"/>
                            </w:rPr>
                            <w:t>週休２日工事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left:8799;top:11492;width:35456;height:24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  <v:textbox inset="1mm,1mm,1mm,1mm">
                      <w:txbxContent>
                        <w:p w14:paraId="20C33244" w14:textId="77777777" w:rsidR="006B63A8" w:rsidRDefault="006B63A8" w:rsidP="006B63A8">
                          <w:pPr>
                            <w:pStyle w:val="Web"/>
                            <w:spacing w:before="0" w:beforeAutospacing="0" w:after="0" w:afterAutospacing="0"/>
                            <w:ind w:firstLineChars="100" w:firstLine="448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  <w:t>この工事は、建設産業の就労環境の改善に取り組むため、原則○曜日、○曜日は、現場での作業は行いません。</w:t>
                          </w:r>
                        </w:p>
                      </w:txbxContent>
                    </v:textbox>
                  </v:shape>
                  <v:shape id="テキスト ボックス 5" o:spid="_x0000_s1031" type="#_x0000_t202" style="position:absolute;left:11542;top:36686;width:30656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  <v:textbox inset="1mm,1mm,1mm,1mm">
                      <w:txbxContent>
                        <w:p w14:paraId="7C2683D8" w14:textId="77777777" w:rsidR="006B63A8" w:rsidRDefault="006B63A8" w:rsidP="006B63A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dark1"/>
                              <w:sz w:val="32"/>
                              <w:szCs w:val="32"/>
                            </w:rPr>
                            <w:t>発注者　玖珠町役場○○○○〇</w:t>
                          </w:r>
                        </w:p>
                        <w:p w14:paraId="6C9CF1C6" w14:textId="77777777" w:rsidR="006B63A8" w:rsidRDefault="006B63A8" w:rsidP="006B63A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dark1"/>
                              <w:sz w:val="32"/>
                              <w:szCs w:val="32"/>
                            </w:rPr>
                            <w:t>受注者　○○株式会社</w:t>
                          </w:r>
                        </w:p>
                      </w:txbxContent>
                    </v:textbox>
                  </v:shape>
                  <v:line id="直線コネクタ 23" o:spid="_x0000_s1032" style="position:absolute;visibility:visible;mso-wrap-style:square" from="6652,50429" to="6652,5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" strokecolor="windowText" strokeweight="1pt">
                    <v:stroke joinstyle="miter"/>
                  </v:line>
                  <v:line id="直線コネクタ 24" o:spid="_x0000_s1033" style="position:absolute;visibility:visible;mso-wrap-style:square" from="46762,50429" to="46762,5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" strokecolor="windowText" strokeweight="1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5" o:spid="_x0000_s1034" type="#_x0000_t32" style="position:absolute;left:6757;top:52652;width:39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" strokecolor="windowText" strokeweight="1pt">
                    <v:stroke startarrow="open" endarrow="open" joinstyle="miter"/>
                  </v:shape>
                  <v:line id="直線コネクタ 26" o:spid="_x0000_s1035" style="position:absolute;rotation:90;visibility:visible;mso-wrap-style:square" from="4324,48206" to="4324,5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" strokecolor="windowText" strokeweight="1pt">
                    <v:stroke joinstyle="miter"/>
                  </v:line>
                  <v:line id="直線コネクタ 27" o:spid="_x0000_s1036" style="position:absolute;rotation:90;visibility:visible;mso-wrap-style:square" from="4324,-1536" to="4324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" strokecolor="windowText" strokeweight="1pt">
                    <v:stroke joinstyle="miter"/>
                  </v:line>
                  <v:shape id="直線矢印コネクタ 28" o:spid="_x0000_s1037" type="#_x0000_t32" style="position:absolute;left:3424;width:0;height:49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" strokecolor="windowText" strokeweight="1pt">
                    <v:stroke startarrow="open" endarrow="open" joinstyle="miter"/>
                  </v:shape>
                  <v:shape id="テキスト ボックス 29" o:spid="_x0000_s1038" type="#_x0000_t202" style="position:absolute;left:22090;top:48688;width:9731;height:5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" filled="f" stroked="f">
                    <v:textbox style="mso-fit-shape-to-text:t" inset="1mm,1mm,1mm,1mm">
                      <w:txbxContent>
                        <w:p w14:paraId="3F7ACA8D" w14:textId="77777777" w:rsidR="006B63A8" w:rsidRDefault="006B63A8" w:rsidP="006B63A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游明朝" w:cstheme="minorBidi" w:hint="eastAsia"/>
                              <w:color w:val="000000" w:themeColor="dark1"/>
                              <w:sz w:val="28"/>
                              <w:szCs w:val="28"/>
                            </w:rPr>
                            <w:t>1,100</w:t>
                          </w:r>
                        </w:p>
                      </w:txbxContent>
                    </v:textbox>
                  </v:shape>
                </v:group>
                <v:shape id="テキスト ボックス 14" o:spid="_x0000_s1039" type="#_x0000_t202" style="position:absolute;left:-3245;top:22481;width:9706;height:51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" filled="f" stroked="f">
                  <v:textbox style="mso-fit-shape-to-text:t" inset="1mm,1mm,1mm,1mm">
                    <w:txbxContent>
                      <w:p w14:paraId="37B80F07" w14:textId="77777777" w:rsidR="006B63A8" w:rsidRDefault="006B63A8" w:rsidP="006B63A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28"/>
                            <w:szCs w:val="28"/>
                          </w:rPr>
                          <w:t>1,400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1C2530" w14:textId="77777777" w:rsidR="006B63A8" w:rsidRPr="001516A5" w:rsidRDefault="006B63A8" w:rsidP="006B63A8">
      <w:pPr>
        <w:widowControl/>
        <w:jc w:val="left"/>
      </w:pPr>
      <w:r w:rsidRPr="001516A5">
        <w:br w:type="page"/>
      </w:r>
    </w:p>
    <w:p w14:paraId="27009373" w14:textId="77777777" w:rsidR="006B63A8" w:rsidRDefault="006B63A8" w:rsidP="008E2845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5FE3D5A" w14:textId="775C323F" w:rsidR="00A36BC5" w:rsidRPr="00CC240F" w:rsidRDefault="00755836" w:rsidP="008E2845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CC240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別紙</w:t>
      </w:r>
      <w:r w:rsidR="00B2728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Pr="00CC240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「土木工事市場単価の補正について」</w:t>
      </w:r>
    </w:p>
    <w:p w14:paraId="04B937FE" w14:textId="3D6AD1CF" w:rsidR="00A36BC5" w:rsidRPr="00CC240F" w:rsidRDefault="00A36BC5" w:rsidP="008E2845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F13B9EC" w14:textId="44A48EF4" w:rsidR="00755836" w:rsidRPr="00CC240F" w:rsidRDefault="00755836" w:rsidP="00755836">
      <w:pPr>
        <w:overflowPunct w:val="0"/>
        <w:ind w:firstLineChars="100" w:firstLine="232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下記工種において、土木工事市場単価を採用した場合は、表の補正係数により単価を補正する。</w:t>
      </w:r>
    </w:p>
    <w:p w14:paraId="1A71AD55" w14:textId="3083B6B8" w:rsidR="001219A2" w:rsidRPr="00F90686" w:rsidRDefault="001219A2" w:rsidP="00F90686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19"/>
        <w:gridCol w:w="1208"/>
        <w:gridCol w:w="4082"/>
      </w:tblGrid>
      <w:tr w:rsidR="001219A2" w:rsidRPr="001516A5" w14:paraId="5775FD9B" w14:textId="77777777" w:rsidTr="00C376FD">
        <w:tc>
          <w:tcPr>
            <w:tcW w:w="3319" w:type="dxa"/>
            <w:vMerge w:val="restart"/>
            <w:vAlign w:val="center"/>
          </w:tcPr>
          <w:p w14:paraId="16136528" w14:textId="77777777" w:rsidR="001219A2" w:rsidRPr="001516A5" w:rsidRDefault="001219A2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1516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208" w:type="dxa"/>
            <w:vMerge w:val="restart"/>
            <w:vAlign w:val="center"/>
          </w:tcPr>
          <w:p w14:paraId="011C69C1" w14:textId="77777777" w:rsidR="001219A2" w:rsidRPr="001516A5" w:rsidRDefault="001219A2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1516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4082" w:type="dxa"/>
            <w:vAlign w:val="center"/>
          </w:tcPr>
          <w:p w14:paraId="3A11C9C2" w14:textId="77777777" w:rsidR="001219A2" w:rsidRPr="001516A5" w:rsidRDefault="001219A2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1516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補正係数</w:t>
            </w:r>
          </w:p>
        </w:tc>
      </w:tr>
      <w:tr w:rsidR="00B11798" w:rsidRPr="00B11798" w14:paraId="1DFBD05E" w14:textId="77777777" w:rsidTr="00C376FD">
        <w:tc>
          <w:tcPr>
            <w:tcW w:w="3319" w:type="dxa"/>
            <w:vMerge/>
          </w:tcPr>
          <w:p w14:paraId="648EF85A" w14:textId="77777777" w:rsidR="001219A2" w:rsidRPr="00B11798" w:rsidRDefault="001219A2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5BDA74C1" w14:textId="77777777" w:rsidR="001219A2" w:rsidRPr="00B11798" w:rsidRDefault="001219A2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6BDE4B5" w14:textId="77777777" w:rsidR="001219A2" w:rsidRPr="00B11798" w:rsidRDefault="001219A2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4週8休以上</w:t>
            </w:r>
          </w:p>
        </w:tc>
      </w:tr>
      <w:tr w:rsidR="00B11798" w:rsidRPr="00B11798" w14:paraId="568C9643" w14:textId="77777777" w:rsidTr="00FE2FEB">
        <w:tc>
          <w:tcPr>
            <w:tcW w:w="3319" w:type="dxa"/>
            <w:vMerge/>
          </w:tcPr>
          <w:p w14:paraId="60756D1B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13E77F2D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1EDE7072" w14:textId="7E8CD4C9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現場閉所</w:t>
            </w:r>
          </w:p>
        </w:tc>
      </w:tr>
      <w:tr w:rsidR="00B11798" w:rsidRPr="00B11798" w14:paraId="11BDCEEA" w14:textId="77777777" w:rsidTr="00512CA9">
        <w:tc>
          <w:tcPr>
            <w:tcW w:w="3319" w:type="dxa"/>
            <w:vAlign w:val="center"/>
          </w:tcPr>
          <w:p w14:paraId="6A6D61CD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鉄筋工</w:t>
            </w:r>
          </w:p>
        </w:tc>
        <w:tc>
          <w:tcPr>
            <w:tcW w:w="1208" w:type="dxa"/>
            <w:vAlign w:val="center"/>
          </w:tcPr>
          <w:p w14:paraId="014DF109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6270857C" w14:textId="17DF5D29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63024936" w14:textId="77777777" w:rsidTr="00F014BC">
        <w:tc>
          <w:tcPr>
            <w:tcW w:w="3319" w:type="dxa"/>
            <w:vAlign w:val="center"/>
          </w:tcPr>
          <w:p w14:paraId="39B78F2C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ガス圧接工</w:t>
            </w:r>
          </w:p>
        </w:tc>
        <w:tc>
          <w:tcPr>
            <w:tcW w:w="1208" w:type="dxa"/>
            <w:vAlign w:val="center"/>
          </w:tcPr>
          <w:p w14:paraId="51FC4C3F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9A4D168" w14:textId="2A2EFD6C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B11798" w:rsidRPr="00B11798" w14:paraId="562FA74E" w14:textId="77777777" w:rsidTr="00223504">
        <w:tc>
          <w:tcPr>
            <w:tcW w:w="3319" w:type="dxa"/>
            <w:vMerge w:val="restart"/>
            <w:vAlign w:val="center"/>
          </w:tcPr>
          <w:p w14:paraId="69BF92ED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インターロッキングブロック工</w:t>
            </w:r>
          </w:p>
        </w:tc>
        <w:tc>
          <w:tcPr>
            <w:tcW w:w="1208" w:type="dxa"/>
            <w:vAlign w:val="center"/>
          </w:tcPr>
          <w:p w14:paraId="75748707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7F2C0102" w14:textId="05ABC912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0C9CBC66" w14:textId="77777777" w:rsidTr="00830C18">
        <w:tc>
          <w:tcPr>
            <w:tcW w:w="3319" w:type="dxa"/>
            <w:vMerge/>
            <w:vAlign w:val="center"/>
          </w:tcPr>
          <w:p w14:paraId="7D3245A8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0CA73492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</w:t>
            </w:r>
          </w:p>
        </w:tc>
        <w:tc>
          <w:tcPr>
            <w:tcW w:w="4082" w:type="dxa"/>
            <w:vAlign w:val="center"/>
          </w:tcPr>
          <w:p w14:paraId="476519D4" w14:textId="1C1D6666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242D8E5D" w14:textId="77777777" w:rsidTr="00A978BC">
        <w:tc>
          <w:tcPr>
            <w:tcW w:w="3319" w:type="dxa"/>
            <w:vMerge w:val="restart"/>
            <w:vAlign w:val="center"/>
          </w:tcPr>
          <w:p w14:paraId="73F45B7C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防護柵設置工（ガードレール）</w:t>
            </w:r>
          </w:p>
        </w:tc>
        <w:tc>
          <w:tcPr>
            <w:tcW w:w="1208" w:type="dxa"/>
            <w:vAlign w:val="center"/>
          </w:tcPr>
          <w:p w14:paraId="00669A5D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5D23096D" w14:textId="059D3EEC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2EBBE69E" w14:textId="77777777" w:rsidTr="006C2899">
        <w:tc>
          <w:tcPr>
            <w:tcW w:w="3319" w:type="dxa"/>
            <w:vMerge/>
            <w:vAlign w:val="center"/>
          </w:tcPr>
          <w:p w14:paraId="02BB519E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736C6FB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</w:t>
            </w:r>
          </w:p>
        </w:tc>
        <w:tc>
          <w:tcPr>
            <w:tcW w:w="4082" w:type="dxa"/>
            <w:vAlign w:val="center"/>
          </w:tcPr>
          <w:p w14:paraId="2EAC9AD0" w14:textId="23946F92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0EDD8236" w14:textId="77777777" w:rsidTr="00064DFA">
        <w:tc>
          <w:tcPr>
            <w:tcW w:w="3319" w:type="dxa"/>
            <w:vMerge w:val="restart"/>
            <w:vAlign w:val="center"/>
          </w:tcPr>
          <w:p w14:paraId="798B190E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防護柵設置工（ガードパイプ）</w:t>
            </w:r>
          </w:p>
        </w:tc>
        <w:tc>
          <w:tcPr>
            <w:tcW w:w="1208" w:type="dxa"/>
            <w:vAlign w:val="center"/>
          </w:tcPr>
          <w:p w14:paraId="684D303C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63FA2800" w14:textId="32D82EEF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77DC54A0" w14:textId="77777777" w:rsidTr="00DF5933">
        <w:tc>
          <w:tcPr>
            <w:tcW w:w="3319" w:type="dxa"/>
            <w:vMerge/>
            <w:vAlign w:val="center"/>
          </w:tcPr>
          <w:p w14:paraId="62D90EE8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C1DCA73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</w:t>
            </w:r>
          </w:p>
        </w:tc>
        <w:tc>
          <w:tcPr>
            <w:tcW w:w="4082" w:type="dxa"/>
            <w:vAlign w:val="center"/>
          </w:tcPr>
          <w:p w14:paraId="533A1FA1" w14:textId="3FE67E18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0BEA03E1" w14:textId="77777777" w:rsidTr="0086299A">
        <w:tc>
          <w:tcPr>
            <w:tcW w:w="3319" w:type="dxa"/>
            <w:vMerge w:val="restart"/>
            <w:vAlign w:val="center"/>
          </w:tcPr>
          <w:p w14:paraId="5AA788F7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防護柵設置工（横断・転落防止柵）</w:t>
            </w:r>
          </w:p>
        </w:tc>
        <w:tc>
          <w:tcPr>
            <w:tcW w:w="1208" w:type="dxa"/>
            <w:vAlign w:val="center"/>
          </w:tcPr>
          <w:p w14:paraId="683E5BE5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47FB39ED" w14:textId="3F4EF43E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41CD34FF" w14:textId="77777777" w:rsidTr="00342DD5">
        <w:tc>
          <w:tcPr>
            <w:tcW w:w="3319" w:type="dxa"/>
            <w:vMerge/>
            <w:vAlign w:val="center"/>
          </w:tcPr>
          <w:p w14:paraId="2BA38CDB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C5F774A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</w:t>
            </w:r>
          </w:p>
        </w:tc>
        <w:tc>
          <w:tcPr>
            <w:tcW w:w="4082" w:type="dxa"/>
            <w:vAlign w:val="center"/>
          </w:tcPr>
          <w:p w14:paraId="29C33B78" w14:textId="78DD3CAD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65146714" w14:textId="77777777" w:rsidTr="003F7016">
        <w:tc>
          <w:tcPr>
            <w:tcW w:w="3319" w:type="dxa"/>
            <w:vAlign w:val="center"/>
          </w:tcPr>
          <w:p w14:paraId="787702A2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防護柵設置工（落石防護柵）</w:t>
            </w:r>
          </w:p>
        </w:tc>
        <w:tc>
          <w:tcPr>
            <w:tcW w:w="1208" w:type="dxa"/>
            <w:vAlign w:val="center"/>
          </w:tcPr>
          <w:p w14:paraId="08AD058E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4767682D" w14:textId="40BE6ED2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7D3C4CE8" w14:textId="77777777" w:rsidTr="00082765">
        <w:tc>
          <w:tcPr>
            <w:tcW w:w="3319" w:type="dxa"/>
            <w:vAlign w:val="center"/>
          </w:tcPr>
          <w:p w14:paraId="5AC35736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防護柵設置工（落石防止網）</w:t>
            </w:r>
          </w:p>
        </w:tc>
        <w:tc>
          <w:tcPr>
            <w:tcW w:w="1208" w:type="dxa"/>
            <w:vAlign w:val="center"/>
          </w:tcPr>
          <w:p w14:paraId="12F59081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58778BD5" w14:textId="7E4CB0FA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B11798" w:rsidRPr="00B11798" w14:paraId="7B3F2E66" w14:textId="77777777" w:rsidTr="007168B9">
        <w:tc>
          <w:tcPr>
            <w:tcW w:w="3319" w:type="dxa"/>
            <w:vMerge w:val="restart"/>
            <w:vAlign w:val="center"/>
          </w:tcPr>
          <w:p w14:paraId="0D5F5B04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道路標識設置工</w:t>
            </w:r>
          </w:p>
        </w:tc>
        <w:tc>
          <w:tcPr>
            <w:tcW w:w="1208" w:type="dxa"/>
            <w:vAlign w:val="center"/>
          </w:tcPr>
          <w:p w14:paraId="1E337050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5E68F300" w14:textId="479AF2A3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6FA6DE50" w14:textId="77777777" w:rsidTr="007D7B82">
        <w:tc>
          <w:tcPr>
            <w:tcW w:w="3319" w:type="dxa"/>
            <w:vMerge/>
            <w:vAlign w:val="center"/>
          </w:tcPr>
          <w:p w14:paraId="41E3F25F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0D5EEF7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撤去・移設</w:t>
            </w:r>
          </w:p>
        </w:tc>
        <w:tc>
          <w:tcPr>
            <w:tcW w:w="4082" w:type="dxa"/>
            <w:vAlign w:val="center"/>
          </w:tcPr>
          <w:p w14:paraId="71734EE7" w14:textId="057319CC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B11798" w:rsidRPr="00B11798" w14:paraId="47996606" w14:textId="77777777" w:rsidTr="00420E44">
        <w:tc>
          <w:tcPr>
            <w:tcW w:w="3319" w:type="dxa"/>
            <w:vMerge w:val="restart"/>
            <w:vAlign w:val="center"/>
          </w:tcPr>
          <w:p w14:paraId="6FABA091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道路付属物設置工</w:t>
            </w:r>
          </w:p>
        </w:tc>
        <w:tc>
          <w:tcPr>
            <w:tcW w:w="1208" w:type="dxa"/>
            <w:vAlign w:val="center"/>
          </w:tcPr>
          <w:p w14:paraId="263BBE1C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54AE8E64" w14:textId="08952A82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114D3E7D" w14:textId="77777777" w:rsidTr="00B863DF">
        <w:tc>
          <w:tcPr>
            <w:tcW w:w="3319" w:type="dxa"/>
            <w:vMerge/>
            <w:vAlign w:val="center"/>
          </w:tcPr>
          <w:p w14:paraId="62EBC9E5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0AAD4E9B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</w:t>
            </w:r>
          </w:p>
        </w:tc>
        <w:tc>
          <w:tcPr>
            <w:tcW w:w="4082" w:type="dxa"/>
            <w:vAlign w:val="center"/>
          </w:tcPr>
          <w:p w14:paraId="5275EE8B" w14:textId="2C1FB56D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4455D6EA" w14:textId="77777777" w:rsidTr="00B45BF6">
        <w:tc>
          <w:tcPr>
            <w:tcW w:w="3319" w:type="dxa"/>
            <w:vAlign w:val="center"/>
          </w:tcPr>
          <w:p w14:paraId="5B62FBC7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法面工</w:t>
            </w:r>
          </w:p>
        </w:tc>
        <w:tc>
          <w:tcPr>
            <w:tcW w:w="1208" w:type="dxa"/>
            <w:vAlign w:val="center"/>
          </w:tcPr>
          <w:p w14:paraId="7F61EE3C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8F32EC4" w14:textId="30E144AF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B11798" w:rsidRPr="00B11798" w14:paraId="70502E50" w14:textId="77777777" w:rsidTr="00B64BA5">
        <w:tc>
          <w:tcPr>
            <w:tcW w:w="3319" w:type="dxa"/>
            <w:vAlign w:val="center"/>
          </w:tcPr>
          <w:p w14:paraId="2C22B450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吹付枠工</w:t>
            </w:r>
          </w:p>
        </w:tc>
        <w:tc>
          <w:tcPr>
            <w:tcW w:w="1208" w:type="dxa"/>
            <w:vAlign w:val="center"/>
          </w:tcPr>
          <w:p w14:paraId="4A6C2AB7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63AFEDD" w14:textId="3A5A6387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B11798" w:rsidRPr="00B11798" w14:paraId="76082392" w14:textId="77777777" w:rsidTr="00967163">
        <w:tc>
          <w:tcPr>
            <w:tcW w:w="3319" w:type="dxa"/>
            <w:vAlign w:val="center"/>
          </w:tcPr>
          <w:p w14:paraId="4F0D9E96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鉄筋挿入工（ロックボルト工）</w:t>
            </w:r>
          </w:p>
        </w:tc>
        <w:tc>
          <w:tcPr>
            <w:tcW w:w="1208" w:type="dxa"/>
            <w:vAlign w:val="center"/>
          </w:tcPr>
          <w:p w14:paraId="5889AD25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668ACDDA" w14:textId="2AC81A6E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B11798" w:rsidRPr="00B11798" w14:paraId="27E1BF69" w14:textId="77777777" w:rsidTr="00B938C7">
        <w:tc>
          <w:tcPr>
            <w:tcW w:w="3319" w:type="dxa"/>
            <w:vMerge w:val="restart"/>
            <w:vAlign w:val="center"/>
          </w:tcPr>
          <w:p w14:paraId="31499026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道路植栽工</w:t>
            </w:r>
          </w:p>
        </w:tc>
        <w:tc>
          <w:tcPr>
            <w:tcW w:w="1208" w:type="dxa"/>
            <w:vAlign w:val="center"/>
          </w:tcPr>
          <w:p w14:paraId="6E2BE23C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植樹</w:t>
            </w:r>
          </w:p>
        </w:tc>
        <w:tc>
          <w:tcPr>
            <w:tcW w:w="4082" w:type="dxa"/>
            <w:vAlign w:val="center"/>
          </w:tcPr>
          <w:p w14:paraId="38BC38F4" w14:textId="7B7FDBD8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66689DB6" w14:textId="77777777" w:rsidTr="00BC2221">
        <w:tc>
          <w:tcPr>
            <w:tcW w:w="3319" w:type="dxa"/>
            <w:vMerge/>
            <w:vAlign w:val="center"/>
          </w:tcPr>
          <w:p w14:paraId="1A78DFA9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A2918EF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剪定</w:t>
            </w:r>
          </w:p>
        </w:tc>
        <w:tc>
          <w:tcPr>
            <w:tcW w:w="4082" w:type="dxa"/>
            <w:vAlign w:val="center"/>
          </w:tcPr>
          <w:p w14:paraId="0A0113FE" w14:textId="08D51AB0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22A58F09" w14:textId="77777777" w:rsidTr="00BE6D6C">
        <w:tc>
          <w:tcPr>
            <w:tcW w:w="3319" w:type="dxa"/>
            <w:vAlign w:val="center"/>
          </w:tcPr>
          <w:p w14:paraId="56772FEC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公園植栽工</w:t>
            </w:r>
          </w:p>
        </w:tc>
        <w:tc>
          <w:tcPr>
            <w:tcW w:w="1208" w:type="dxa"/>
            <w:vAlign w:val="center"/>
          </w:tcPr>
          <w:p w14:paraId="357664A6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0F28933F" w14:textId="226318DB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34BF1485" w14:textId="77777777" w:rsidTr="001A0818">
        <w:tc>
          <w:tcPr>
            <w:tcW w:w="3319" w:type="dxa"/>
            <w:vAlign w:val="center"/>
          </w:tcPr>
          <w:p w14:paraId="446D1A1F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橋梁用伸縮継手装置設置工</w:t>
            </w:r>
          </w:p>
        </w:tc>
        <w:tc>
          <w:tcPr>
            <w:tcW w:w="1208" w:type="dxa"/>
            <w:vAlign w:val="center"/>
          </w:tcPr>
          <w:p w14:paraId="288FE68A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B76B9B5" w14:textId="41AD4168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B11798" w:rsidRPr="00B11798" w14:paraId="70DEC448" w14:textId="77777777" w:rsidTr="00984EDD">
        <w:tc>
          <w:tcPr>
            <w:tcW w:w="3319" w:type="dxa"/>
            <w:vAlign w:val="center"/>
          </w:tcPr>
          <w:p w14:paraId="2182FBE6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橋梁用埋設型伸縮継手装置設置工</w:t>
            </w:r>
          </w:p>
        </w:tc>
        <w:tc>
          <w:tcPr>
            <w:tcW w:w="1208" w:type="dxa"/>
            <w:vAlign w:val="center"/>
          </w:tcPr>
          <w:p w14:paraId="39066844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7883BC61" w14:textId="418DD351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B11798" w:rsidRPr="00B11798" w14:paraId="1148AFFD" w14:textId="77777777" w:rsidTr="006D5B0A">
        <w:tc>
          <w:tcPr>
            <w:tcW w:w="3319" w:type="dxa"/>
            <w:vAlign w:val="center"/>
          </w:tcPr>
          <w:p w14:paraId="2D1CDF7D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橋面防水工</w:t>
            </w:r>
          </w:p>
        </w:tc>
        <w:tc>
          <w:tcPr>
            <w:tcW w:w="1208" w:type="dxa"/>
            <w:vAlign w:val="center"/>
          </w:tcPr>
          <w:p w14:paraId="47B69673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73BF69BF" w14:textId="6126D293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7DE0F986" w14:textId="77777777" w:rsidTr="00547F0D">
        <w:tc>
          <w:tcPr>
            <w:tcW w:w="3319" w:type="dxa"/>
            <w:vAlign w:val="center"/>
          </w:tcPr>
          <w:p w14:paraId="2C942A18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薄層カラー舗装工</w:t>
            </w:r>
          </w:p>
        </w:tc>
        <w:tc>
          <w:tcPr>
            <w:tcW w:w="1208" w:type="dxa"/>
            <w:vAlign w:val="center"/>
          </w:tcPr>
          <w:p w14:paraId="4B1FA280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6B6E3480" w14:textId="6B063A8B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1E83CCA8" w14:textId="77777777" w:rsidTr="002C3FED">
        <w:tc>
          <w:tcPr>
            <w:tcW w:w="3319" w:type="dxa"/>
            <w:vAlign w:val="center"/>
          </w:tcPr>
          <w:p w14:paraId="3AD18097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グルービング工</w:t>
            </w:r>
          </w:p>
        </w:tc>
        <w:tc>
          <w:tcPr>
            <w:tcW w:w="1208" w:type="dxa"/>
            <w:vAlign w:val="center"/>
          </w:tcPr>
          <w:p w14:paraId="123F04E3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42930DC3" w14:textId="3A35D388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B11798" w:rsidRPr="00B11798" w14:paraId="3268B2E0" w14:textId="77777777" w:rsidTr="00171CE2">
        <w:tc>
          <w:tcPr>
            <w:tcW w:w="3319" w:type="dxa"/>
            <w:vAlign w:val="center"/>
          </w:tcPr>
          <w:p w14:paraId="414F0234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軟弱地盤処理工</w:t>
            </w:r>
          </w:p>
        </w:tc>
        <w:tc>
          <w:tcPr>
            <w:tcW w:w="1208" w:type="dxa"/>
            <w:vAlign w:val="center"/>
          </w:tcPr>
          <w:p w14:paraId="0F144F13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03CB898E" w14:textId="525365D9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B11798" w:rsidRPr="00B11798" w14:paraId="3839EE2D" w14:textId="77777777" w:rsidTr="00925330">
        <w:tc>
          <w:tcPr>
            <w:tcW w:w="3319" w:type="dxa"/>
            <w:vAlign w:val="center"/>
          </w:tcPr>
          <w:p w14:paraId="75A30E3E" w14:textId="77777777" w:rsidR="00B11798" w:rsidRPr="00B11798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117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コンクリート表面処理工（ウォータージェット工）</w:t>
            </w:r>
          </w:p>
        </w:tc>
        <w:tc>
          <w:tcPr>
            <w:tcW w:w="1208" w:type="dxa"/>
            <w:vAlign w:val="center"/>
          </w:tcPr>
          <w:p w14:paraId="0B665CAF" w14:textId="77777777" w:rsidR="00B11798" w:rsidRPr="00B11798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688E5AB0" w14:textId="107CD13A" w:rsidR="00B11798" w:rsidRPr="00B11798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B11798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B11798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</w:tbl>
    <w:p w14:paraId="54AA2E37" w14:textId="73351436" w:rsidR="009506B1" w:rsidRDefault="009506B1" w:rsidP="00196A5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E327BF5" w14:textId="73F1F852" w:rsidR="00FC272A" w:rsidRDefault="00FC272A" w:rsidP="00196A5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別紙</w:t>
      </w:r>
      <w:r w:rsidR="00B2728F">
        <w:rPr>
          <w:rFonts w:ascii="ＭＳ 明朝" w:eastAsia="ＭＳ 明朝" w:hAnsi="ＭＳ 明朝" w:cs="ＭＳ 明朝" w:hint="eastAsia"/>
          <w:kern w:val="0"/>
          <w:szCs w:val="21"/>
        </w:rPr>
        <w:t>４</w:t>
      </w:r>
      <w:r>
        <w:rPr>
          <w:rFonts w:ascii="ＭＳ 明朝" w:eastAsia="ＭＳ 明朝" w:hAnsi="ＭＳ 明朝" w:cs="ＭＳ 明朝" w:hint="eastAsia"/>
          <w:kern w:val="0"/>
          <w:szCs w:val="21"/>
        </w:rPr>
        <w:t>「土木工事標準単価の補正について」</w:t>
      </w:r>
    </w:p>
    <w:p w14:paraId="691C7AE6" w14:textId="77777777" w:rsidR="00FC272A" w:rsidRDefault="00FC272A" w:rsidP="00FC272A">
      <w:pPr>
        <w:widowControl/>
        <w:ind w:firstLineChars="100" w:firstLine="216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65554DA" w14:textId="2062B43C" w:rsidR="00FC272A" w:rsidRPr="00FE5DAA" w:rsidRDefault="00FC272A" w:rsidP="00FC272A">
      <w:pPr>
        <w:widowControl/>
        <w:ind w:firstLineChars="100" w:firstLine="23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下記工種において、土木工事</w:t>
      </w:r>
      <w:r w:rsidR="00136556">
        <w:rPr>
          <w:rFonts w:ascii="ＭＳ 明朝" w:eastAsia="ＭＳ 明朝" w:hAnsi="ＭＳ 明朝" w:cs="ＭＳ 明朝" w:hint="eastAsia"/>
          <w:kern w:val="0"/>
          <w:szCs w:val="21"/>
        </w:rPr>
        <w:t>標準単価</w:t>
      </w: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を採用した場合は、表の補正係数により単価を補正する。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19"/>
        <w:gridCol w:w="1208"/>
        <w:gridCol w:w="4082"/>
      </w:tblGrid>
      <w:tr w:rsidR="00FE5DAA" w:rsidRPr="00FE5DAA" w14:paraId="70688D70" w14:textId="77777777" w:rsidTr="00C376FD">
        <w:trPr>
          <w:trHeight w:val="227"/>
        </w:trPr>
        <w:tc>
          <w:tcPr>
            <w:tcW w:w="3319" w:type="dxa"/>
            <w:vMerge w:val="restart"/>
            <w:vAlign w:val="center"/>
          </w:tcPr>
          <w:p w14:paraId="1FBBC6B4" w14:textId="77777777" w:rsidR="009506B1" w:rsidRPr="00FE5DAA" w:rsidRDefault="009506B1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208" w:type="dxa"/>
            <w:vMerge w:val="restart"/>
            <w:vAlign w:val="center"/>
          </w:tcPr>
          <w:p w14:paraId="01C2AF40" w14:textId="77777777" w:rsidR="009506B1" w:rsidRPr="00FE5DAA" w:rsidRDefault="009506B1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4082" w:type="dxa"/>
            <w:vAlign w:val="center"/>
          </w:tcPr>
          <w:p w14:paraId="24C9E525" w14:textId="77777777" w:rsidR="009506B1" w:rsidRPr="00FE5DAA" w:rsidRDefault="009506B1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補正係数</w:t>
            </w:r>
          </w:p>
        </w:tc>
      </w:tr>
      <w:tr w:rsidR="00FE5DAA" w:rsidRPr="00FE5DAA" w14:paraId="7BD829F2" w14:textId="77777777" w:rsidTr="00C376FD">
        <w:trPr>
          <w:trHeight w:val="227"/>
        </w:trPr>
        <w:tc>
          <w:tcPr>
            <w:tcW w:w="3319" w:type="dxa"/>
            <w:vMerge/>
          </w:tcPr>
          <w:p w14:paraId="76070017" w14:textId="77777777" w:rsidR="009506B1" w:rsidRPr="00FE5DAA" w:rsidRDefault="009506B1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059B5CAF" w14:textId="77777777" w:rsidR="009506B1" w:rsidRPr="00FE5DAA" w:rsidRDefault="009506B1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343F4F76" w14:textId="77777777" w:rsidR="009506B1" w:rsidRPr="00FE5DAA" w:rsidRDefault="009506B1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4週8休以上</w:t>
            </w:r>
          </w:p>
        </w:tc>
      </w:tr>
      <w:tr w:rsidR="00FE5DAA" w:rsidRPr="00FE5DAA" w14:paraId="570A86F2" w14:textId="77777777" w:rsidTr="005300B9">
        <w:trPr>
          <w:trHeight w:val="227"/>
        </w:trPr>
        <w:tc>
          <w:tcPr>
            <w:tcW w:w="3319" w:type="dxa"/>
            <w:vMerge/>
          </w:tcPr>
          <w:p w14:paraId="2ECE1F14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14:paraId="348B06FA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061E7E8" w14:textId="692EF46F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現場閉所</w:t>
            </w:r>
          </w:p>
        </w:tc>
      </w:tr>
      <w:tr w:rsidR="00FE5DAA" w:rsidRPr="00FE5DAA" w14:paraId="0D4C166C" w14:textId="77777777" w:rsidTr="009958F0">
        <w:trPr>
          <w:trHeight w:val="227"/>
        </w:trPr>
        <w:tc>
          <w:tcPr>
            <w:tcW w:w="3319" w:type="dxa"/>
            <w:vAlign w:val="center"/>
          </w:tcPr>
          <w:p w14:paraId="49E7DFAF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区画線工</w:t>
            </w:r>
          </w:p>
        </w:tc>
        <w:tc>
          <w:tcPr>
            <w:tcW w:w="1208" w:type="dxa"/>
            <w:vAlign w:val="center"/>
          </w:tcPr>
          <w:p w14:paraId="5F7D1A62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4841544E" w14:textId="4A7F4E13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32B4E060" w14:textId="77777777" w:rsidTr="00750B7D">
        <w:trPr>
          <w:trHeight w:val="227"/>
        </w:trPr>
        <w:tc>
          <w:tcPr>
            <w:tcW w:w="3319" w:type="dxa"/>
            <w:vAlign w:val="center"/>
          </w:tcPr>
          <w:p w14:paraId="3B04D7CB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高視認性区画線工</w:t>
            </w:r>
          </w:p>
        </w:tc>
        <w:tc>
          <w:tcPr>
            <w:tcW w:w="1208" w:type="dxa"/>
            <w:vAlign w:val="center"/>
          </w:tcPr>
          <w:p w14:paraId="43D7672E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025C8708" w14:textId="59D23E51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64963F37" w14:textId="77777777" w:rsidTr="00462426">
        <w:trPr>
          <w:trHeight w:val="227"/>
        </w:trPr>
        <w:tc>
          <w:tcPr>
            <w:tcW w:w="3319" w:type="dxa"/>
            <w:vAlign w:val="center"/>
          </w:tcPr>
          <w:p w14:paraId="60108BA2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橋梁塗装工</w:t>
            </w:r>
          </w:p>
        </w:tc>
        <w:tc>
          <w:tcPr>
            <w:tcW w:w="1208" w:type="dxa"/>
            <w:vAlign w:val="center"/>
          </w:tcPr>
          <w:p w14:paraId="75C99EA3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3E3DD161" w14:textId="7F9BBA07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1.03</w:t>
            </w:r>
          </w:p>
        </w:tc>
      </w:tr>
      <w:tr w:rsidR="00FE5DAA" w:rsidRPr="00FE5DAA" w14:paraId="3F0A076F" w14:textId="77777777" w:rsidTr="00655668">
        <w:trPr>
          <w:trHeight w:val="227"/>
        </w:trPr>
        <w:tc>
          <w:tcPr>
            <w:tcW w:w="3319" w:type="dxa"/>
            <w:vMerge w:val="restart"/>
            <w:vAlign w:val="center"/>
          </w:tcPr>
          <w:p w14:paraId="73041E08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構造物とりこわし工</w:t>
            </w:r>
          </w:p>
        </w:tc>
        <w:tc>
          <w:tcPr>
            <w:tcW w:w="1208" w:type="dxa"/>
            <w:vAlign w:val="center"/>
          </w:tcPr>
          <w:p w14:paraId="00011F2F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機械</w:t>
            </w:r>
          </w:p>
        </w:tc>
        <w:tc>
          <w:tcPr>
            <w:tcW w:w="4082" w:type="dxa"/>
            <w:vAlign w:val="center"/>
          </w:tcPr>
          <w:p w14:paraId="52667101" w14:textId="0B30BDB5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FE5DAA" w:rsidRPr="00FE5DAA" w14:paraId="01F51E39" w14:textId="77777777" w:rsidTr="00EB0E9C">
        <w:trPr>
          <w:trHeight w:val="227"/>
        </w:trPr>
        <w:tc>
          <w:tcPr>
            <w:tcW w:w="3319" w:type="dxa"/>
            <w:vMerge/>
            <w:vAlign w:val="center"/>
          </w:tcPr>
          <w:p w14:paraId="7ECBFF84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316751E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人力</w:t>
            </w:r>
          </w:p>
        </w:tc>
        <w:tc>
          <w:tcPr>
            <w:tcW w:w="4082" w:type="dxa"/>
            <w:vAlign w:val="center"/>
          </w:tcPr>
          <w:p w14:paraId="44F83AD0" w14:textId="2713C0A8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3444C806" w14:textId="77777777" w:rsidTr="007E662E">
        <w:trPr>
          <w:trHeight w:val="227"/>
        </w:trPr>
        <w:tc>
          <w:tcPr>
            <w:tcW w:w="3319" w:type="dxa"/>
            <w:vAlign w:val="center"/>
          </w:tcPr>
          <w:p w14:paraId="33953052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コンクリートブロック積工</w:t>
            </w:r>
          </w:p>
        </w:tc>
        <w:tc>
          <w:tcPr>
            <w:tcW w:w="1208" w:type="dxa"/>
            <w:vAlign w:val="center"/>
          </w:tcPr>
          <w:p w14:paraId="7D6B9BCB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7CD5E1CF" w14:textId="2FE322B3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4C03BB07" w14:textId="77777777" w:rsidTr="006C7DEE">
        <w:trPr>
          <w:trHeight w:val="227"/>
        </w:trPr>
        <w:tc>
          <w:tcPr>
            <w:tcW w:w="3319" w:type="dxa"/>
            <w:vAlign w:val="center"/>
          </w:tcPr>
          <w:p w14:paraId="4DBA518A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排水構造物工</w:t>
            </w:r>
          </w:p>
        </w:tc>
        <w:tc>
          <w:tcPr>
            <w:tcW w:w="1208" w:type="dxa"/>
            <w:vAlign w:val="center"/>
          </w:tcPr>
          <w:p w14:paraId="7FD70048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6C62EF2" w14:textId="598119CC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1.04</w:t>
            </w:r>
          </w:p>
        </w:tc>
      </w:tr>
      <w:tr w:rsidR="00FE5DAA" w:rsidRPr="00FE5DAA" w14:paraId="26CA3B4C" w14:textId="77777777" w:rsidTr="00780D0F">
        <w:trPr>
          <w:trHeight w:val="227"/>
        </w:trPr>
        <w:tc>
          <w:tcPr>
            <w:tcW w:w="3319" w:type="dxa"/>
            <w:vAlign w:val="center"/>
          </w:tcPr>
          <w:p w14:paraId="462ACF76" w14:textId="77777777" w:rsidR="00B11798" w:rsidRPr="00FE5DAA" w:rsidRDefault="00B11798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鋼製排水溝設置工</w:t>
            </w:r>
          </w:p>
        </w:tc>
        <w:tc>
          <w:tcPr>
            <w:tcW w:w="1208" w:type="dxa"/>
            <w:vAlign w:val="center"/>
          </w:tcPr>
          <w:p w14:paraId="7365CC7D" w14:textId="77777777" w:rsidR="00B11798" w:rsidRPr="00FE5DAA" w:rsidRDefault="00B11798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EF136A6" w14:textId="34872D77" w:rsidR="00B11798" w:rsidRPr="00FE5DAA" w:rsidRDefault="00B11798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1.04</w:t>
            </w:r>
          </w:p>
        </w:tc>
      </w:tr>
      <w:tr w:rsidR="00FE5DAA" w:rsidRPr="00FE5DAA" w14:paraId="0A37B865" w14:textId="77777777" w:rsidTr="001F1CBF">
        <w:trPr>
          <w:trHeight w:val="227"/>
        </w:trPr>
        <w:tc>
          <w:tcPr>
            <w:tcW w:w="3319" w:type="dxa"/>
            <w:vMerge w:val="restart"/>
            <w:vAlign w:val="center"/>
          </w:tcPr>
          <w:p w14:paraId="3751A6E8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表面被覆工</w:t>
            </w:r>
          </w:p>
          <w:p w14:paraId="527CD305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（コンクリート保護塗装）</w:t>
            </w:r>
          </w:p>
        </w:tc>
        <w:tc>
          <w:tcPr>
            <w:tcW w:w="1208" w:type="dxa"/>
            <w:vAlign w:val="center"/>
          </w:tcPr>
          <w:p w14:paraId="19B83E43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固定足場</w:t>
            </w:r>
          </w:p>
        </w:tc>
        <w:tc>
          <w:tcPr>
            <w:tcW w:w="4082" w:type="dxa"/>
            <w:vAlign w:val="center"/>
          </w:tcPr>
          <w:p w14:paraId="4BC61C47" w14:textId="0B061CC4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FE5DAA" w:rsidRPr="00FE5DAA" w14:paraId="5844748D" w14:textId="77777777" w:rsidTr="00645657">
        <w:trPr>
          <w:trHeight w:val="227"/>
        </w:trPr>
        <w:tc>
          <w:tcPr>
            <w:tcW w:w="3319" w:type="dxa"/>
            <w:vMerge/>
            <w:vAlign w:val="center"/>
          </w:tcPr>
          <w:p w14:paraId="16A9C40D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09D2D389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高所作業車</w:t>
            </w:r>
          </w:p>
        </w:tc>
        <w:tc>
          <w:tcPr>
            <w:tcW w:w="4082" w:type="dxa"/>
            <w:vAlign w:val="center"/>
          </w:tcPr>
          <w:p w14:paraId="2C0BB5A6" w14:textId="1F8F6056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FE5DAA" w:rsidRPr="00FE5DAA" w14:paraId="1430227F" w14:textId="77777777" w:rsidTr="000C74E6">
        <w:trPr>
          <w:trHeight w:val="227"/>
        </w:trPr>
        <w:tc>
          <w:tcPr>
            <w:tcW w:w="3319" w:type="dxa"/>
            <w:vMerge w:val="restart"/>
            <w:vAlign w:val="center"/>
          </w:tcPr>
          <w:p w14:paraId="5538177E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表面含浸工</w:t>
            </w:r>
          </w:p>
        </w:tc>
        <w:tc>
          <w:tcPr>
            <w:tcW w:w="1208" w:type="dxa"/>
            <w:vAlign w:val="center"/>
          </w:tcPr>
          <w:p w14:paraId="63EA278B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固定足場</w:t>
            </w:r>
          </w:p>
        </w:tc>
        <w:tc>
          <w:tcPr>
            <w:tcW w:w="4082" w:type="dxa"/>
            <w:vAlign w:val="center"/>
          </w:tcPr>
          <w:p w14:paraId="659EB26E" w14:textId="67D2D6F6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28F23358" w14:textId="77777777" w:rsidTr="008B3EDF">
        <w:trPr>
          <w:trHeight w:val="227"/>
        </w:trPr>
        <w:tc>
          <w:tcPr>
            <w:tcW w:w="3319" w:type="dxa"/>
            <w:vMerge/>
            <w:vAlign w:val="center"/>
          </w:tcPr>
          <w:p w14:paraId="15A81145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BAB4135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高所作業車</w:t>
            </w:r>
          </w:p>
        </w:tc>
        <w:tc>
          <w:tcPr>
            <w:tcW w:w="4082" w:type="dxa"/>
            <w:vAlign w:val="center"/>
          </w:tcPr>
          <w:p w14:paraId="007523FC" w14:textId="2FEED1D3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7332D322" w14:textId="77777777" w:rsidTr="00B8093E">
        <w:trPr>
          <w:trHeight w:val="227"/>
        </w:trPr>
        <w:tc>
          <w:tcPr>
            <w:tcW w:w="3319" w:type="dxa"/>
            <w:vMerge w:val="restart"/>
            <w:vAlign w:val="center"/>
          </w:tcPr>
          <w:p w14:paraId="6EA884AB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連続繊維シート補強工</w:t>
            </w:r>
          </w:p>
        </w:tc>
        <w:tc>
          <w:tcPr>
            <w:tcW w:w="1208" w:type="dxa"/>
            <w:vAlign w:val="center"/>
          </w:tcPr>
          <w:p w14:paraId="51F68753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固定足場</w:t>
            </w:r>
          </w:p>
        </w:tc>
        <w:tc>
          <w:tcPr>
            <w:tcW w:w="4082" w:type="dxa"/>
            <w:vAlign w:val="center"/>
          </w:tcPr>
          <w:p w14:paraId="4825F4F2" w14:textId="46EF4E8A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1.04</w:t>
            </w:r>
          </w:p>
        </w:tc>
      </w:tr>
      <w:tr w:rsidR="00FE5DAA" w:rsidRPr="00FE5DAA" w14:paraId="0D5CBD6D" w14:textId="77777777" w:rsidTr="00DA5334">
        <w:trPr>
          <w:trHeight w:val="227"/>
        </w:trPr>
        <w:tc>
          <w:tcPr>
            <w:tcW w:w="3319" w:type="dxa"/>
            <w:vMerge/>
            <w:vAlign w:val="center"/>
          </w:tcPr>
          <w:p w14:paraId="7FDABCC7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05892132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高所作業車</w:t>
            </w:r>
          </w:p>
        </w:tc>
        <w:tc>
          <w:tcPr>
            <w:tcW w:w="4082" w:type="dxa"/>
            <w:vAlign w:val="center"/>
          </w:tcPr>
          <w:p w14:paraId="27AC0586" w14:textId="2A20FE4F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1.04</w:t>
            </w:r>
          </w:p>
        </w:tc>
      </w:tr>
      <w:tr w:rsidR="00FE5DAA" w:rsidRPr="00FE5DAA" w14:paraId="5F159DC0" w14:textId="77777777" w:rsidTr="008F5C66">
        <w:trPr>
          <w:trHeight w:val="227"/>
        </w:trPr>
        <w:tc>
          <w:tcPr>
            <w:tcW w:w="3319" w:type="dxa"/>
            <w:vMerge w:val="restart"/>
            <w:vAlign w:val="center"/>
          </w:tcPr>
          <w:p w14:paraId="39DBA69C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剥落防止工（アラミドメッシュ）</w:t>
            </w:r>
          </w:p>
        </w:tc>
        <w:tc>
          <w:tcPr>
            <w:tcW w:w="1208" w:type="dxa"/>
            <w:vAlign w:val="center"/>
          </w:tcPr>
          <w:p w14:paraId="3A93885D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固定足場</w:t>
            </w:r>
          </w:p>
        </w:tc>
        <w:tc>
          <w:tcPr>
            <w:tcW w:w="4082" w:type="dxa"/>
            <w:vAlign w:val="center"/>
          </w:tcPr>
          <w:p w14:paraId="4BA39EF3" w14:textId="6F88E605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61D63B16" w14:textId="77777777" w:rsidTr="007D6D2B">
        <w:trPr>
          <w:trHeight w:val="227"/>
        </w:trPr>
        <w:tc>
          <w:tcPr>
            <w:tcW w:w="3319" w:type="dxa"/>
            <w:vMerge/>
            <w:vAlign w:val="center"/>
          </w:tcPr>
          <w:p w14:paraId="5B51C7E8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B6F0477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高所作業車</w:t>
            </w:r>
          </w:p>
        </w:tc>
        <w:tc>
          <w:tcPr>
            <w:tcW w:w="4082" w:type="dxa"/>
            <w:vAlign w:val="center"/>
          </w:tcPr>
          <w:p w14:paraId="558B7361" w14:textId="4A27BDDF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17CCED49" w14:textId="77777777" w:rsidTr="00BB524A">
        <w:trPr>
          <w:trHeight w:val="227"/>
        </w:trPr>
        <w:tc>
          <w:tcPr>
            <w:tcW w:w="3319" w:type="dxa"/>
            <w:vMerge w:val="restart"/>
            <w:vAlign w:val="center"/>
          </w:tcPr>
          <w:p w14:paraId="72A59594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漏水対策材設置工</w:t>
            </w:r>
          </w:p>
        </w:tc>
        <w:tc>
          <w:tcPr>
            <w:tcW w:w="1208" w:type="dxa"/>
            <w:vAlign w:val="center"/>
          </w:tcPr>
          <w:p w14:paraId="55683FC2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固定足場</w:t>
            </w:r>
          </w:p>
        </w:tc>
        <w:tc>
          <w:tcPr>
            <w:tcW w:w="4082" w:type="dxa"/>
            <w:vAlign w:val="center"/>
          </w:tcPr>
          <w:p w14:paraId="3839ADCA" w14:textId="1A57AF28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51D3756F" w14:textId="77777777" w:rsidTr="00E01974">
        <w:trPr>
          <w:trHeight w:val="227"/>
        </w:trPr>
        <w:tc>
          <w:tcPr>
            <w:tcW w:w="3319" w:type="dxa"/>
            <w:vMerge/>
            <w:vAlign w:val="center"/>
          </w:tcPr>
          <w:p w14:paraId="2BB7C743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4642297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高所作業車</w:t>
            </w:r>
          </w:p>
        </w:tc>
        <w:tc>
          <w:tcPr>
            <w:tcW w:w="4082" w:type="dxa"/>
            <w:vAlign w:val="center"/>
          </w:tcPr>
          <w:p w14:paraId="3A6F105C" w14:textId="3D325B3A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66C04FDA" w14:textId="77777777" w:rsidTr="00A06E8A">
        <w:trPr>
          <w:trHeight w:val="227"/>
        </w:trPr>
        <w:tc>
          <w:tcPr>
            <w:tcW w:w="3319" w:type="dxa"/>
            <w:vAlign w:val="center"/>
          </w:tcPr>
          <w:p w14:paraId="1C8EE829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防草シート設置</w:t>
            </w:r>
          </w:p>
        </w:tc>
        <w:tc>
          <w:tcPr>
            <w:tcW w:w="1208" w:type="dxa"/>
            <w:vAlign w:val="center"/>
          </w:tcPr>
          <w:p w14:paraId="316D35F3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46813AF9" w14:textId="77CA35CD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FE5DAA" w:rsidRPr="00FE5DAA" w14:paraId="4BD33476" w14:textId="77777777" w:rsidTr="002428F6">
        <w:trPr>
          <w:trHeight w:val="227"/>
        </w:trPr>
        <w:tc>
          <w:tcPr>
            <w:tcW w:w="3319" w:type="dxa"/>
            <w:vMerge w:val="restart"/>
            <w:vAlign w:val="center"/>
          </w:tcPr>
          <w:p w14:paraId="7AC43F86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紫外線硬化型ＦＲＰシート設置工</w:t>
            </w:r>
          </w:p>
          <w:p w14:paraId="55C5F602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（ポリエステル樹脂）</w:t>
            </w:r>
          </w:p>
        </w:tc>
        <w:tc>
          <w:tcPr>
            <w:tcW w:w="1208" w:type="dxa"/>
            <w:vAlign w:val="center"/>
          </w:tcPr>
          <w:p w14:paraId="267B8E29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固定足場</w:t>
            </w:r>
          </w:p>
        </w:tc>
        <w:tc>
          <w:tcPr>
            <w:tcW w:w="4082" w:type="dxa"/>
            <w:vAlign w:val="center"/>
          </w:tcPr>
          <w:p w14:paraId="1E12A1BB" w14:textId="2DE5CB18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2</w:t>
            </w:r>
          </w:p>
        </w:tc>
      </w:tr>
      <w:tr w:rsidR="00FE5DAA" w:rsidRPr="00FE5DAA" w14:paraId="778D70DB" w14:textId="77777777" w:rsidTr="007831AB">
        <w:trPr>
          <w:trHeight w:val="227"/>
        </w:trPr>
        <w:tc>
          <w:tcPr>
            <w:tcW w:w="3319" w:type="dxa"/>
            <w:vMerge/>
            <w:vAlign w:val="center"/>
          </w:tcPr>
          <w:p w14:paraId="00906F2F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0060929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高所作業車</w:t>
            </w:r>
          </w:p>
        </w:tc>
        <w:tc>
          <w:tcPr>
            <w:tcW w:w="4082" w:type="dxa"/>
            <w:vAlign w:val="center"/>
          </w:tcPr>
          <w:p w14:paraId="2FF2254B" w14:textId="1FC756C1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FE5DAA" w:rsidRPr="00FE5DAA" w14:paraId="64721473" w14:textId="77777777" w:rsidTr="00F13307">
        <w:trPr>
          <w:trHeight w:val="227"/>
        </w:trPr>
        <w:tc>
          <w:tcPr>
            <w:tcW w:w="3319" w:type="dxa"/>
            <w:vAlign w:val="center"/>
          </w:tcPr>
          <w:p w14:paraId="082F6DC2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塗膜除去工</w:t>
            </w:r>
          </w:p>
        </w:tc>
        <w:tc>
          <w:tcPr>
            <w:tcW w:w="1208" w:type="dxa"/>
            <w:vAlign w:val="center"/>
          </w:tcPr>
          <w:p w14:paraId="1E926A0B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439C7645" w14:textId="5B73D517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1.04</w:t>
            </w:r>
          </w:p>
        </w:tc>
      </w:tr>
      <w:tr w:rsidR="00FE5DAA" w:rsidRPr="00FE5DAA" w14:paraId="152B389B" w14:textId="77777777" w:rsidTr="001A095D">
        <w:trPr>
          <w:trHeight w:val="227"/>
        </w:trPr>
        <w:tc>
          <w:tcPr>
            <w:tcW w:w="3319" w:type="dxa"/>
            <w:vAlign w:val="center"/>
          </w:tcPr>
          <w:p w14:paraId="07876263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バキュームブラスト工</w:t>
            </w:r>
          </w:p>
        </w:tc>
        <w:tc>
          <w:tcPr>
            <w:tcW w:w="1208" w:type="dxa"/>
            <w:vAlign w:val="center"/>
          </w:tcPr>
          <w:p w14:paraId="6FD624F0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00F01390" w14:textId="672DB67F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1.01</w:t>
            </w:r>
          </w:p>
        </w:tc>
      </w:tr>
      <w:tr w:rsidR="00FE5DAA" w:rsidRPr="00FE5DAA" w14:paraId="5371BCEF" w14:textId="77777777" w:rsidTr="003C4AA5">
        <w:trPr>
          <w:trHeight w:val="227"/>
        </w:trPr>
        <w:tc>
          <w:tcPr>
            <w:tcW w:w="3319" w:type="dxa"/>
            <w:vMerge w:val="restart"/>
            <w:vAlign w:val="center"/>
          </w:tcPr>
          <w:p w14:paraId="36275C1D" w14:textId="77777777" w:rsidR="00FE5DAA" w:rsidRPr="00FE5DAA" w:rsidRDefault="00FE5DAA" w:rsidP="00C376FD">
            <w:pPr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道路反射鏡設置工</w:t>
            </w:r>
          </w:p>
        </w:tc>
        <w:tc>
          <w:tcPr>
            <w:tcW w:w="1208" w:type="dxa"/>
            <w:vAlign w:val="center"/>
          </w:tcPr>
          <w:p w14:paraId="1F05A6A8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設置</w:t>
            </w:r>
          </w:p>
        </w:tc>
        <w:tc>
          <w:tcPr>
            <w:tcW w:w="4082" w:type="dxa"/>
            <w:vAlign w:val="center"/>
          </w:tcPr>
          <w:p w14:paraId="7A2E0B3B" w14:textId="6C8F052E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1.01</w:t>
            </w:r>
          </w:p>
        </w:tc>
      </w:tr>
      <w:tr w:rsidR="00FE5DAA" w:rsidRPr="00FE5DAA" w14:paraId="7C2898DD" w14:textId="77777777" w:rsidTr="00483272">
        <w:trPr>
          <w:trHeight w:val="227"/>
        </w:trPr>
        <w:tc>
          <w:tcPr>
            <w:tcW w:w="3319" w:type="dxa"/>
            <w:vMerge/>
            <w:vAlign w:val="center"/>
          </w:tcPr>
          <w:p w14:paraId="4D6A093F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77F1895B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撤去</w:t>
            </w:r>
          </w:p>
        </w:tc>
        <w:tc>
          <w:tcPr>
            <w:tcW w:w="4082" w:type="dxa"/>
            <w:vAlign w:val="center"/>
          </w:tcPr>
          <w:p w14:paraId="19FF8F49" w14:textId="7DA2685B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1.04</w:t>
            </w:r>
          </w:p>
        </w:tc>
      </w:tr>
      <w:tr w:rsidR="00FE5DAA" w:rsidRPr="00FE5DAA" w14:paraId="136DDBF2" w14:textId="77777777" w:rsidTr="0071524E">
        <w:trPr>
          <w:trHeight w:val="227"/>
        </w:trPr>
        <w:tc>
          <w:tcPr>
            <w:tcW w:w="3319" w:type="dxa"/>
            <w:vAlign w:val="center"/>
          </w:tcPr>
          <w:p w14:paraId="3C7D6313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仮設防護柵設置工（仮設ｶﾞｰﾄﾞﾚｰﾙ）</w:t>
            </w:r>
          </w:p>
        </w:tc>
        <w:tc>
          <w:tcPr>
            <w:tcW w:w="1208" w:type="dxa"/>
            <w:vAlign w:val="center"/>
          </w:tcPr>
          <w:p w14:paraId="314EB56E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2D93A000" w14:textId="41AF41C5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09F2C83E" w14:textId="77777777" w:rsidTr="00AF328C">
        <w:trPr>
          <w:trHeight w:val="227"/>
        </w:trPr>
        <w:tc>
          <w:tcPr>
            <w:tcW w:w="3319" w:type="dxa"/>
            <w:vAlign w:val="center"/>
          </w:tcPr>
          <w:p w14:paraId="789B9260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機械式継手工</w:t>
            </w:r>
          </w:p>
        </w:tc>
        <w:tc>
          <w:tcPr>
            <w:tcW w:w="1208" w:type="dxa"/>
            <w:vAlign w:val="center"/>
          </w:tcPr>
          <w:p w14:paraId="034B6750" w14:textId="13E7C8AD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3658DBBE" w14:textId="56C878E9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59B3B857" w14:textId="77777777" w:rsidTr="00713E5D">
        <w:trPr>
          <w:trHeight w:val="227"/>
        </w:trPr>
        <w:tc>
          <w:tcPr>
            <w:tcW w:w="3319" w:type="dxa"/>
            <w:vAlign w:val="center"/>
          </w:tcPr>
          <w:p w14:paraId="41F89930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抵抗板付鋼製杭基礎工</w:t>
            </w:r>
          </w:p>
        </w:tc>
        <w:tc>
          <w:tcPr>
            <w:tcW w:w="1208" w:type="dxa"/>
            <w:vAlign w:val="center"/>
          </w:tcPr>
          <w:p w14:paraId="791995C9" w14:textId="3E0A463A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7FBEE713" w14:textId="2B0A6EB7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  <w:tr w:rsidR="00FE5DAA" w:rsidRPr="00FE5DAA" w14:paraId="78D0CC71" w14:textId="77777777" w:rsidTr="00BE01C8">
        <w:trPr>
          <w:trHeight w:val="227"/>
        </w:trPr>
        <w:tc>
          <w:tcPr>
            <w:tcW w:w="3319" w:type="dxa"/>
            <w:vAlign w:val="center"/>
          </w:tcPr>
          <w:p w14:paraId="5EB3C5EF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ノーコーキング式コンクリート</w:t>
            </w:r>
          </w:p>
          <w:p w14:paraId="31BD43FB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ひび割れ誘発目地設置工</w:t>
            </w:r>
          </w:p>
        </w:tc>
        <w:tc>
          <w:tcPr>
            <w:tcW w:w="1208" w:type="dxa"/>
            <w:vAlign w:val="center"/>
          </w:tcPr>
          <w:p w14:paraId="44E5CC13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38B0FC6E" w14:textId="71C331B8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1</w:t>
            </w:r>
          </w:p>
        </w:tc>
      </w:tr>
      <w:tr w:rsidR="00FE5DAA" w:rsidRPr="00FE5DAA" w14:paraId="7A9FC98B" w14:textId="77777777" w:rsidTr="00FE7E30">
        <w:trPr>
          <w:trHeight w:val="227"/>
        </w:trPr>
        <w:tc>
          <w:tcPr>
            <w:tcW w:w="3319" w:type="dxa"/>
            <w:vAlign w:val="center"/>
          </w:tcPr>
          <w:p w14:paraId="7D400C00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ＦＲＰ製格子状パネル設置工</w:t>
            </w:r>
          </w:p>
        </w:tc>
        <w:tc>
          <w:tcPr>
            <w:tcW w:w="1208" w:type="dxa"/>
            <w:vAlign w:val="center"/>
          </w:tcPr>
          <w:p w14:paraId="1D194D12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330FA7A9" w14:textId="5A31B78E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0</w:t>
            </w:r>
          </w:p>
        </w:tc>
      </w:tr>
      <w:tr w:rsidR="00FE5DAA" w:rsidRPr="00FE5DAA" w14:paraId="7DAA7691" w14:textId="77777777" w:rsidTr="00451448">
        <w:trPr>
          <w:trHeight w:val="227"/>
        </w:trPr>
        <w:tc>
          <w:tcPr>
            <w:tcW w:w="3319" w:type="dxa"/>
            <w:vAlign w:val="center"/>
          </w:tcPr>
          <w:p w14:paraId="5F03E0D1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lastRenderedPageBreak/>
              <w:t>侵食防止用植生マット工</w:t>
            </w:r>
          </w:p>
          <w:p w14:paraId="32D48D90" w14:textId="44B00F00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（養生マット工）</w:t>
            </w:r>
          </w:p>
        </w:tc>
        <w:tc>
          <w:tcPr>
            <w:tcW w:w="1208" w:type="dxa"/>
            <w:vAlign w:val="center"/>
          </w:tcPr>
          <w:p w14:paraId="1F47ACC6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13389B4C" w14:textId="45E813C7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0E82BF46" w14:textId="77777777" w:rsidTr="00634138">
        <w:trPr>
          <w:trHeight w:val="227"/>
        </w:trPr>
        <w:tc>
          <w:tcPr>
            <w:tcW w:w="3319" w:type="dxa"/>
            <w:vAlign w:val="center"/>
          </w:tcPr>
          <w:p w14:paraId="0F938F37" w14:textId="77777777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支承金属溶射工</w:t>
            </w:r>
          </w:p>
        </w:tc>
        <w:tc>
          <w:tcPr>
            <w:tcW w:w="1208" w:type="dxa"/>
            <w:vAlign w:val="center"/>
          </w:tcPr>
          <w:p w14:paraId="2AE9F23F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340A699F" w14:textId="43D2281F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4</w:t>
            </w:r>
          </w:p>
        </w:tc>
      </w:tr>
      <w:tr w:rsidR="00FE5DAA" w:rsidRPr="00FE5DAA" w14:paraId="26BE97B7" w14:textId="77777777" w:rsidTr="00FD068A">
        <w:trPr>
          <w:trHeight w:val="227"/>
        </w:trPr>
        <w:tc>
          <w:tcPr>
            <w:tcW w:w="3319" w:type="dxa"/>
            <w:vAlign w:val="center"/>
          </w:tcPr>
          <w:p w14:paraId="48F090FC" w14:textId="36F68BC5" w:rsidR="00FE5DAA" w:rsidRPr="00FE5DAA" w:rsidRDefault="00FE5DAA" w:rsidP="00C376FD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E5D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耐圧ﾎﾟﾘｴﾁﾚﾝﾘﾌﾞ管（ﾊｳｴﾙ管）設置工</w:t>
            </w:r>
          </w:p>
        </w:tc>
        <w:tc>
          <w:tcPr>
            <w:tcW w:w="1208" w:type="dxa"/>
            <w:vAlign w:val="center"/>
          </w:tcPr>
          <w:p w14:paraId="4FF6E1FF" w14:textId="77777777" w:rsidR="00FE5DAA" w:rsidRPr="00FE5DAA" w:rsidRDefault="00FE5DAA" w:rsidP="00C376F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14:paraId="7E052738" w14:textId="18F16FAF" w:rsidR="00FE5DAA" w:rsidRPr="00FE5DAA" w:rsidRDefault="00FE5DAA" w:rsidP="00C376FD">
            <w:pPr>
              <w:jc w:val="center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FE5DAA">
              <w:rPr>
                <w:rFonts w:ascii="Century" w:eastAsia="ＭＳ 明朝" w:hAnsi="Century" w:cs="ＭＳ 明朝"/>
                <w:kern w:val="0"/>
                <w:sz w:val="18"/>
                <w:szCs w:val="18"/>
              </w:rPr>
              <w:t>1.0</w:t>
            </w:r>
            <w:r w:rsidRPr="00FE5DA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3</w:t>
            </w:r>
          </w:p>
        </w:tc>
      </w:tr>
    </w:tbl>
    <w:p w14:paraId="697BF8F1" w14:textId="04A3C8C9" w:rsidR="009506B1" w:rsidRDefault="009506B1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1A5A8AD5" w14:textId="1E8CCF9E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1B05A9C1" w14:textId="434E2449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27D2CFD3" w14:textId="5D7B9A2E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9D6D051" w14:textId="7102AC0F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0E8FA63A" w14:textId="37E8AC67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42AC122" w14:textId="27402DC3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42867C8" w14:textId="7D224A9B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27950C2E" w14:textId="1C00FB88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CBE5A6F" w14:textId="5DA03FD8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7BE347B" w14:textId="06F04BEC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4B9D4C2A" w14:textId="6C7FC045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C000F2C" w14:textId="295311C8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2DDF6CD" w14:textId="48520BCF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0E9BEF6D" w14:textId="0F3CD94E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2C693B5C" w14:textId="5C1710D6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BEDC877" w14:textId="6C307E8E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1B73FB35" w14:textId="4B78F034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9A3CD75" w14:textId="1C0E0827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15B8360" w14:textId="0ECBF775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41E10777" w14:textId="70E83067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1695C6E6" w14:textId="0AFC1331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0378E3AB" w14:textId="4FC2D8AF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00FF88F2" w14:textId="66355772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27689EB6" w14:textId="739D7971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B48CF45" w14:textId="33448793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711CF78" w14:textId="315109DC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0CF3F98B" w14:textId="06B8FAF4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018011A0" w14:textId="2930D655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519B3EFD" w14:textId="4BCC5985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9933128" w14:textId="1ED1D6AD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3256A29" w14:textId="7D669363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3313DC4" w14:textId="731B6B55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DF181A1" w14:textId="3506F11B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665C56C6" w14:textId="7F79CC15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E973FE1" w14:textId="0B7A9D7E" w:rsidR="00FC272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79F89CE6" w14:textId="77777777" w:rsidR="00FC272A" w:rsidRPr="00FE5DAA" w:rsidRDefault="00FC272A" w:rsidP="008E2845">
      <w:pPr>
        <w:rPr>
          <w:rFonts w:ascii="ＭＳ 明朝" w:eastAsia="ＭＳ 明朝" w:hAnsi="ＭＳ 明朝" w:cs="ＭＳ 明朝"/>
          <w:kern w:val="0"/>
          <w:szCs w:val="21"/>
        </w:rPr>
      </w:pPr>
    </w:p>
    <w:p w14:paraId="32963A6F" w14:textId="6841295C" w:rsidR="00465D50" w:rsidRPr="00CC240F" w:rsidRDefault="00802186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別紙</w:t>
      </w:r>
      <w:r w:rsidR="00B2728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５</w:t>
      </w:r>
      <w:r w:rsidR="00465D50"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「営繕工事における市場単価等の補正について」</w:t>
      </w:r>
    </w:p>
    <w:p w14:paraId="484C7C08" w14:textId="77777777" w:rsidR="00465D50" w:rsidRPr="00CC240F" w:rsidRDefault="00465D50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 xml:space="preserve">　</w:t>
      </w:r>
    </w:p>
    <w:p w14:paraId="393F123A" w14:textId="0DAA2F58" w:rsidR="00465D50" w:rsidRPr="00CC240F" w:rsidRDefault="00465D50" w:rsidP="00465D50">
      <w:pPr>
        <w:overflowPunct w:val="0"/>
        <w:ind w:firstLineChars="100" w:firstLine="232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下記工種において、市場単価等（市場単価、補正市場単価及び物価資料の掲載価</w:t>
      </w:r>
      <w:r w:rsidR="00DF557E"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格（市場単価以外の材工単価））を採用した場合は、以下の表の補正係数</w:t>
      </w: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及び以下の式により補正する。</w:t>
      </w:r>
    </w:p>
    <w:p w14:paraId="33C1755E" w14:textId="77777777" w:rsidR="00163182" w:rsidRPr="00CC240F" w:rsidRDefault="00163182" w:rsidP="00163182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7A3BADB0" w14:textId="77777777" w:rsidR="00465D50" w:rsidRPr="00CC240F" w:rsidRDefault="00465D50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 xml:space="preserve">【新営工事の場合】　</w:t>
      </w:r>
    </w:p>
    <w:p w14:paraId="5E832A87" w14:textId="6E6D7B97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・市場単価×新営補正係数</w:t>
      </w:r>
    </w:p>
    <w:p w14:paraId="690364F7" w14:textId="317BC468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・補正市場単価×新営補正係数</w:t>
      </w:r>
    </w:p>
    <w:p w14:paraId="42455576" w14:textId="5D796613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・物価資料の掲載価格×新営補正係数</w:t>
      </w:r>
    </w:p>
    <w:p w14:paraId="78EC61C3" w14:textId="77777777" w:rsidR="00465D50" w:rsidRPr="00CC240F" w:rsidRDefault="00465D50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 xml:space="preserve">【全館無人改修工事の場合】　</w:t>
      </w:r>
    </w:p>
    <w:p w14:paraId="1F6F6423" w14:textId="4005B173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・市場単価×新営補正係数</w:t>
      </w:r>
    </w:p>
    <w:p w14:paraId="0F615495" w14:textId="2054CEA8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・補正市場単価×新営補正係数</w:t>
      </w:r>
    </w:p>
    <w:p w14:paraId="23F67EA5" w14:textId="510D96C0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・物価資料の掲載価格×</w:t>
      </w:r>
      <w:r w:rsidR="00296644"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新営</w:t>
      </w: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補正係数</w:t>
      </w:r>
    </w:p>
    <w:p w14:paraId="4265415B" w14:textId="77777777" w:rsidR="00465D50" w:rsidRPr="00CC240F" w:rsidRDefault="00465D50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【執務並行改修工事の場合】</w:t>
      </w:r>
    </w:p>
    <w:p w14:paraId="4189097D" w14:textId="6CB88A3A" w:rsidR="00465D50" w:rsidRPr="00CC240F" w:rsidRDefault="00DF557E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 xml:space="preserve">　　・市場単価×改修補正係数</w:t>
      </w:r>
    </w:p>
    <w:p w14:paraId="413DDA8D" w14:textId="4DDD099D" w:rsidR="00465D50" w:rsidRPr="00CC240F" w:rsidRDefault="00465D50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 xml:space="preserve">　　・補正市場単価</w:t>
      </w:r>
      <w:r w:rsidR="00DF557E"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×改修補正係数</w:t>
      </w:r>
    </w:p>
    <w:p w14:paraId="7CF61A67" w14:textId="7275BC22" w:rsidR="00465D50" w:rsidRPr="00CC240F" w:rsidRDefault="00DF557E" w:rsidP="00465D50">
      <w:pPr>
        <w:overflowPunct w:val="0"/>
        <w:ind w:firstLineChars="200" w:firstLine="46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・物価資料の掲載価格×改修補正係数</w:t>
      </w:r>
    </w:p>
    <w:p w14:paraId="5FEA7E40" w14:textId="1E4EC25A" w:rsidR="004A6960" w:rsidRPr="00CC240F" w:rsidRDefault="004A6960" w:rsidP="00465D50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spacing w:val="8"/>
          <w:kern w:val="0"/>
          <w:szCs w:val="21"/>
        </w:rPr>
      </w:pPr>
    </w:p>
    <w:p w14:paraId="5ED5BFBC" w14:textId="15341B0A" w:rsidR="00465D50" w:rsidRPr="00CC240F" w:rsidRDefault="00DF557E" w:rsidP="00465D50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spacing w:val="8"/>
          <w:kern w:val="0"/>
          <w:szCs w:val="21"/>
        </w:rPr>
      </w:pPr>
      <w:r w:rsidRPr="00CC240F">
        <w:rPr>
          <w:rFonts w:ascii="ＭＳ 明朝" w:eastAsia="ＭＳ 明朝" w:hAnsi="ＭＳ 明朝" w:cs="ＭＳ 明朝" w:hint="eastAsia"/>
          <w:color w:val="000000" w:themeColor="text1"/>
          <w:spacing w:val="8"/>
          <w:kern w:val="0"/>
          <w:szCs w:val="21"/>
        </w:rPr>
        <w:t>①建築工事の補正係数</w:t>
      </w:r>
    </w:p>
    <w:tbl>
      <w:tblPr>
        <w:tblStyle w:val="aa"/>
        <w:tblW w:w="5221" w:type="dxa"/>
        <w:tblLook w:val="04A0" w:firstRow="1" w:lastRow="0" w:firstColumn="1" w:lastColumn="0" w:noHBand="0" w:noVBand="1"/>
      </w:tblPr>
      <w:tblGrid>
        <w:gridCol w:w="2154"/>
        <w:gridCol w:w="1204"/>
        <w:gridCol w:w="890"/>
        <w:gridCol w:w="973"/>
      </w:tblGrid>
      <w:tr w:rsidR="00CC240F" w:rsidRPr="00CC240F" w14:paraId="1D93280A" w14:textId="77777777" w:rsidTr="00534F91">
        <w:tc>
          <w:tcPr>
            <w:tcW w:w="2154" w:type="dxa"/>
            <w:vMerge w:val="restart"/>
            <w:vAlign w:val="center"/>
          </w:tcPr>
          <w:p w14:paraId="4E9ED49D" w14:textId="77777777" w:rsidR="00534F91" w:rsidRPr="00CC240F" w:rsidRDefault="00534F91" w:rsidP="0049211A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工種</w:t>
            </w:r>
          </w:p>
        </w:tc>
        <w:tc>
          <w:tcPr>
            <w:tcW w:w="1204" w:type="dxa"/>
            <w:vMerge w:val="restart"/>
            <w:vAlign w:val="center"/>
          </w:tcPr>
          <w:p w14:paraId="3E4F780E" w14:textId="77777777" w:rsidR="00534F91" w:rsidRPr="00CC240F" w:rsidRDefault="00534F91" w:rsidP="0049211A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摘要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※</w:t>
            </w:r>
          </w:p>
        </w:tc>
        <w:tc>
          <w:tcPr>
            <w:tcW w:w="1863" w:type="dxa"/>
            <w:gridSpan w:val="2"/>
            <w:vAlign w:val="center"/>
          </w:tcPr>
          <w:p w14:paraId="09BD95F1" w14:textId="3D7444E4" w:rsidR="00534F91" w:rsidRPr="00B11798" w:rsidRDefault="00534F91" w:rsidP="00B1179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4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週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8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休</w:t>
            </w:r>
          </w:p>
        </w:tc>
      </w:tr>
      <w:tr w:rsidR="00CC240F" w:rsidRPr="00CC240F" w14:paraId="7EF75CD4" w14:textId="77777777" w:rsidTr="00534F91">
        <w:tc>
          <w:tcPr>
            <w:tcW w:w="2154" w:type="dxa"/>
            <w:vMerge/>
            <w:vAlign w:val="center"/>
          </w:tcPr>
          <w:p w14:paraId="3173C06E" w14:textId="77777777" w:rsidR="00534F91" w:rsidRPr="00CC240F" w:rsidRDefault="00534F91" w:rsidP="00952FA4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14:paraId="40AA09A9" w14:textId="77777777" w:rsidR="00534F91" w:rsidRPr="00CC240F" w:rsidRDefault="00534F91" w:rsidP="00952FA4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56418018" w14:textId="77777777" w:rsidR="00534F91" w:rsidRPr="00CC240F" w:rsidRDefault="00534F91" w:rsidP="00952FA4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新営</w:t>
            </w:r>
          </w:p>
          <w:p w14:paraId="29DC018C" w14:textId="5C4C07BE" w:rsidR="00534F91" w:rsidRPr="00CC240F" w:rsidRDefault="00534F91" w:rsidP="00952FA4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4"/>
                <w:szCs w:val="21"/>
              </w:rPr>
              <w:t>補正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4"/>
                <w:szCs w:val="21"/>
              </w:rPr>
              <w:t>係数</w:t>
            </w:r>
          </w:p>
        </w:tc>
        <w:tc>
          <w:tcPr>
            <w:tcW w:w="973" w:type="dxa"/>
            <w:vAlign w:val="center"/>
          </w:tcPr>
          <w:p w14:paraId="78340FC1" w14:textId="77777777" w:rsidR="00534F91" w:rsidRPr="00CC240F" w:rsidRDefault="00534F91" w:rsidP="00952FA4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改修</w:t>
            </w:r>
          </w:p>
          <w:p w14:paraId="004D4C4A" w14:textId="61CD1FE8" w:rsidR="00534F91" w:rsidRPr="00CC240F" w:rsidRDefault="00534F91" w:rsidP="00952FA4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4"/>
                <w:szCs w:val="21"/>
              </w:rPr>
              <w:t>補正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4"/>
                <w:szCs w:val="21"/>
              </w:rPr>
              <w:t>係数</w:t>
            </w:r>
          </w:p>
        </w:tc>
      </w:tr>
      <w:tr w:rsidR="00CC240F" w:rsidRPr="00CC240F" w14:paraId="424FC77E" w14:textId="77777777" w:rsidTr="00534F91">
        <w:tc>
          <w:tcPr>
            <w:tcW w:w="2154" w:type="dxa"/>
          </w:tcPr>
          <w:p w14:paraId="72B1345D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仮設工事</w:t>
            </w:r>
          </w:p>
        </w:tc>
        <w:tc>
          <w:tcPr>
            <w:tcW w:w="1204" w:type="dxa"/>
          </w:tcPr>
          <w:p w14:paraId="1332BDA9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CA2C933" w14:textId="77777777" w:rsidR="00534F91" w:rsidRPr="00CC240F" w:rsidRDefault="00534F91" w:rsidP="00952FA4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3</w:t>
            </w:r>
          </w:p>
        </w:tc>
      </w:tr>
      <w:tr w:rsidR="00CC240F" w:rsidRPr="00CC240F" w14:paraId="37039541" w14:textId="77777777" w:rsidTr="00534F91">
        <w:tc>
          <w:tcPr>
            <w:tcW w:w="2154" w:type="dxa"/>
          </w:tcPr>
          <w:p w14:paraId="09A4F77B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土工事</w:t>
            </w:r>
          </w:p>
        </w:tc>
        <w:tc>
          <w:tcPr>
            <w:tcW w:w="1204" w:type="dxa"/>
          </w:tcPr>
          <w:p w14:paraId="18B6E0D5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ADC193B" w14:textId="30F9FB2E" w:rsidR="00534F91" w:rsidRPr="00CC240F" w:rsidRDefault="00534F91" w:rsidP="00B40565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33BDF4F4" w14:textId="77777777" w:rsidTr="00534F91">
        <w:tc>
          <w:tcPr>
            <w:tcW w:w="2154" w:type="dxa"/>
          </w:tcPr>
          <w:p w14:paraId="1F819E61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地業工事</w:t>
            </w:r>
          </w:p>
        </w:tc>
        <w:tc>
          <w:tcPr>
            <w:tcW w:w="1204" w:type="dxa"/>
          </w:tcPr>
          <w:p w14:paraId="4AA5B8D1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2B01200" w14:textId="0FA11CDC" w:rsidR="00534F91" w:rsidRPr="00CC240F" w:rsidRDefault="00534F91" w:rsidP="00B40565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4DDA4DC8" w14:textId="77777777" w:rsidTr="00534F91">
        <w:tc>
          <w:tcPr>
            <w:tcW w:w="2154" w:type="dxa"/>
          </w:tcPr>
          <w:p w14:paraId="196B15D3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鉄筋工事</w:t>
            </w:r>
          </w:p>
        </w:tc>
        <w:tc>
          <w:tcPr>
            <w:tcW w:w="1204" w:type="dxa"/>
          </w:tcPr>
          <w:p w14:paraId="3C3109AF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04D43BC" w14:textId="00D668CB" w:rsidR="00534F91" w:rsidRPr="00CC240F" w:rsidRDefault="00534F91" w:rsidP="00B40565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088BD462" w14:textId="77777777" w:rsidTr="00534F91">
        <w:tc>
          <w:tcPr>
            <w:tcW w:w="2154" w:type="dxa"/>
          </w:tcPr>
          <w:p w14:paraId="4AE6D144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コンクリート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工事</w:t>
            </w:r>
          </w:p>
        </w:tc>
        <w:tc>
          <w:tcPr>
            <w:tcW w:w="1204" w:type="dxa"/>
          </w:tcPr>
          <w:p w14:paraId="13F6EEDA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335F02C" w14:textId="5E26BABE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280DDE8E" w14:textId="77777777" w:rsidTr="00534F91">
        <w:tc>
          <w:tcPr>
            <w:tcW w:w="2154" w:type="dxa"/>
          </w:tcPr>
          <w:p w14:paraId="775F5BD6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型枠工事</w:t>
            </w:r>
          </w:p>
        </w:tc>
        <w:tc>
          <w:tcPr>
            <w:tcW w:w="1204" w:type="dxa"/>
          </w:tcPr>
          <w:p w14:paraId="20530F57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D8033FB" w14:textId="77777777" w:rsidR="00534F91" w:rsidRPr="00CC240F" w:rsidRDefault="00534F91" w:rsidP="00952FA4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3</w:t>
            </w:r>
          </w:p>
        </w:tc>
      </w:tr>
      <w:tr w:rsidR="00CC240F" w:rsidRPr="00CC240F" w14:paraId="188ECFA7" w14:textId="77777777" w:rsidTr="00534F91">
        <w:tc>
          <w:tcPr>
            <w:tcW w:w="2154" w:type="dxa"/>
          </w:tcPr>
          <w:p w14:paraId="371FC208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鉄骨工事</w:t>
            </w:r>
          </w:p>
        </w:tc>
        <w:tc>
          <w:tcPr>
            <w:tcW w:w="1204" w:type="dxa"/>
          </w:tcPr>
          <w:p w14:paraId="58637B94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B88D253" w14:textId="68EC58AB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4FE20E43" w14:textId="77777777" w:rsidTr="00534F91">
        <w:tc>
          <w:tcPr>
            <w:tcW w:w="2154" w:type="dxa"/>
          </w:tcPr>
          <w:p w14:paraId="39C106C5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既製</w:t>
            </w:r>
            <w:r w:rsidRPr="00CC240F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コンクリート</w:t>
            </w:r>
          </w:p>
        </w:tc>
        <w:tc>
          <w:tcPr>
            <w:tcW w:w="1204" w:type="dxa"/>
          </w:tcPr>
          <w:p w14:paraId="3D2D89E2" w14:textId="77777777" w:rsidR="00534F91" w:rsidRPr="00CC240F" w:rsidRDefault="00534F91" w:rsidP="00952FA4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70F8689" w14:textId="46CC0B88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4EFEF1AA" w14:textId="77777777" w:rsidTr="00534F91">
        <w:tc>
          <w:tcPr>
            <w:tcW w:w="2154" w:type="dxa"/>
          </w:tcPr>
          <w:p w14:paraId="2E49F5AF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防水工事</w:t>
            </w:r>
          </w:p>
        </w:tc>
        <w:tc>
          <w:tcPr>
            <w:tcW w:w="1204" w:type="dxa"/>
          </w:tcPr>
          <w:p w14:paraId="66631024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016F1F8E" w14:textId="77777777" w:rsidR="00534F91" w:rsidRPr="00CC240F" w:rsidRDefault="00534F91" w:rsidP="004A696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3" w:type="dxa"/>
            <w:vAlign w:val="center"/>
          </w:tcPr>
          <w:p w14:paraId="1F1A4256" w14:textId="77777777" w:rsidR="00534F91" w:rsidRPr="00CC240F" w:rsidRDefault="00534F91" w:rsidP="004A696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1.09</w:t>
            </w:r>
          </w:p>
        </w:tc>
      </w:tr>
      <w:tr w:rsidR="00CC240F" w:rsidRPr="00CC240F" w14:paraId="6439A996" w14:textId="77777777" w:rsidTr="00534F91">
        <w:tc>
          <w:tcPr>
            <w:tcW w:w="2154" w:type="dxa"/>
          </w:tcPr>
          <w:p w14:paraId="2589DBCE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防水工事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ｼｰﾘﾝｸﾞ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34C22788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17736101" w14:textId="7672E575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3" w:type="dxa"/>
            <w:vAlign w:val="center"/>
          </w:tcPr>
          <w:p w14:paraId="405D199D" w14:textId="7C15D19F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1.16</w:t>
            </w:r>
          </w:p>
        </w:tc>
      </w:tr>
      <w:tr w:rsidR="00CC240F" w:rsidRPr="00CC240F" w14:paraId="5BBA8608" w14:textId="77777777" w:rsidTr="00534F91">
        <w:tc>
          <w:tcPr>
            <w:tcW w:w="2154" w:type="dxa"/>
          </w:tcPr>
          <w:p w14:paraId="132BB8F6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防水工事</w:t>
            </w:r>
          </w:p>
        </w:tc>
        <w:tc>
          <w:tcPr>
            <w:tcW w:w="1204" w:type="dxa"/>
          </w:tcPr>
          <w:p w14:paraId="0F636433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7307C028" w14:textId="77777777" w:rsidR="00534F91" w:rsidRPr="00CC240F" w:rsidRDefault="00534F91" w:rsidP="004A696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7DCE720B" w14:textId="77777777" w:rsidTr="00534F91">
        <w:tc>
          <w:tcPr>
            <w:tcW w:w="2154" w:type="dxa"/>
          </w:tcPr>
          <w:p w14:paraId="1DB4DAAB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石工事</w:t>
            </w:r>
          </w:p>
        </w:tc>
        <w:tc>
          <w:tcPr>
            <w:tcW w:w="1204" w:type="dxa"/>
          </w:tcPr>
          <w:p w14:paraId="3E358BF7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7476543" w14:textId="77777777" w:rsidR="00534F91" w:rsidRPr="00CC240F" w:rsidRDefault="00534F91" w:rsidP="004A696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62ACEF78" w14:textId="77777777" w:rsidTr="00534F91">
        <w:tc>
          <w:tcPr>
            <w:tcW w:w="2154" w:type="dxa"/>
          </w:tcPr>
          <w:p w14:paraId="73FA1691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タイル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工事</w:t>
            </w:r>
          </w:p>
        </w:tc>
        <w:tc>
          <w:tcPr>
            <w:tcW w:w="1204" w:type="dxa"/>
          </w:tcPr>
          <w:p w14:paraId="5C409B35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58F14B3" w14:textId="6055A6F0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416A9C61" w14:textId="77777777" w:rsidTr="00534F91">
        <w:tc>
          <w:tcPr>
            <w:tcW w:w="2154" w:type="dxa"/>
          </w:tcPr>
          <w:p w14:paraId="1F6BB1BA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木工事</w:t>
            </w:r>
          </w:p>
        </w:tc>
        <w:tc>
          <w:tcPr>
            <w:tcW w:w="1204" w:type="dxa"/>
          </w:tcPr>
          <w:p w14:paraId="018DEBF7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CA20978" w14:textId="77777777" w:rsidR="00534F91" w:rsidRPr="00CC240F" w:rsidRDefault="00534F91" w:rsidP="004A696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328EE1C5" w14:textId="77777777" w:rsidTr="00534F91">
        <w:tc>
          <w:tcPr>
            <w:tcW w:w="2154" w:type="dxa"/>
          </w:tcPr>
          <w:p w14:paraId="31FE0796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屋根及びとい</w:t>
            </w:r>
          </w:p>
        </w:tc>
        <w:tc>
          <w:tcPr>
            <w:tcW w:w="1204" w:type="dxa"/>
          </w:tcPr>
          <w:p w14:paraId="7975D0DE" w14:textId="77777777" w:rsidR="00534F91" w:rsidRPr="00CC240F" w:rsidRDefault="00534F91" w:rsidP="004A6960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7DACA83" w14:textId="77777777" w:rsidR="00534F91" w:rsidRPr="00CC240F" w:rsidRDefault="00534F91" w:rsidP="004A696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5F9B8332" w14:textId="77777777" w:rsidTr="00534F91">
        <w:tc>
          <w:tcPr>
            <w:tcW w:w="2154" w:type="dxa"/>
          </w:tcPr>
          <w:p w14:paraId="2E7801F5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金属工事</w:t>
            </w:r>
          </w:p>
        </w:tc>
        <w:tc>
          <w:tcPr>
            <w:tcW w:w="1204" w:type="dxa"/>
          </w:tcPr>
          <w:p w14:paraId="4CEFE11B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299B9F21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3" w:type="dxa"/>
            <w:vAlign w:val="center"/>
          </w:tcPr>
          <w:p w14:paraId="5234720E" w14:textId="7838589C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1.10</w:t>
            </w:r>
          </w:p>
        </w:tc>
      </w:tr>
      <w:tr w:rsidR="00CC240F" w:rsidRPr="00CC240F" w14:paraId="79CDFA28" w14:textId="77777777" w:rsidTr="00534F91">
        <w:tc>
          <w:tcPr>
            <w:tcW w:w="2154" w:type="dxa"/>
          </w:tcPr>
          <w:p w14:paraId="6C04FFA3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lastRenderedPageBreak/>
              <w:t>金属工事</w:t>
            </w:r>
          </w:p>
        </w:tc>
        <w:tc>
          <w:tcPr>
            <w:tcW w:w="1204" w:type="dxa"/>
          </w:tcPr>
          <w:p w14:paraId="16CFEE54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41F6C563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0CAA96F1" w14:textId="77777777" w:rsidTr="00534F91">
        <w:tc>
          <w:tcPr>
            <w:tcW w:w="2154" w:type="dxa"/>
          </w:tcPr>
          <w:p w14:paraId="6E02D1A1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左官工事</w:t>
            </w:r>
          </w:p>
          <w:p w14:paraId="7D310C7D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仕上塗材仕上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5DB9131E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1863" w:type="dxa"/>
            <w:gridSpan w:val="2"/>
            <w:vAlign w:val="center"/>
          </w:tcPr>
          <w:p w14:paraId="201F3B8B" w14:textId="1945E87D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2F5E6BF3" w14:textId="77777777" w:rsidTr="00534F91">
        <w:tc>
          <w:tcPr>
            <w:tcW w:w="2154" w:type="dxa"/>
          </w:tcPr>
          <w:p w14:paraId="076D4657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左官工事</w:t>
            </w:r>
          </w:p>
          <w:p w14:paraId="06302038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仕上塗材仕上以外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7F50C90D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593DE737" w14:textId="6E8AF92C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3</w:t>
            </w:r>
          </w:p>
        </w:tc>
        <w:tc>
          <w:tcPr>
            <w:tcW w:w="973" w:type="dxa"/>
            <w:vAlign w:val="center"/>
          </w:tcPr>
          <w:p w14:paraId="36DC0D9C" w14:textId="47B8F9F0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1.17</w:t>
            </w:r>
          </w:p>
        </w:tc>
      </w:tr>
      <w:tr w:rsidR="00CC240F" w:rsidRPr="00CC240F" w14:paraId="6367E7AF" w14:textId="77777777" w:rsidTr="00534F91">
        <w:tc>
          <w:tcPr>
            <w:tcW w:w="2154" w:type="dxa"/>
          </w:tcPr>
          <w:p w14:paraId="546004FF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左官工事</w:t>
            </w:r>
          </w:p>
        </w:tc>
        <w:tc>
          <w:tcPr>
            <w:tcW w:w="1204" w:type="dxa"/>
          </w:tcPr>
          <w:p w14:paraId="02AC7B90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2E0CFD62" w14:textId="16456B19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24088BF4" w14:textId="77777777" w:rsidTr="00534F91">
        <w:tc>
          <w:tcPr>
            <w:tcW w:w="2154" w:type="dxa"/>
          </w:tcPr>
          <w:p w14:paraId="24301485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建具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ｶﾞﾗｽ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638FF407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249195D9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2</w:t>
            </w:r>
          </w:p>
        </w:tc>
        <w:tc>
          <w:tcPr>
            <w:tcW w:w="973" w:type="dxa"/>
            <w:vAlign w:val="center"/>
          </w:tcPr>
          <w:p w14:paraId="002E6F7E" w14:textId="798C155F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1.11</w:t>
            </w:r>
          </w:p>
        </w:tc>
      </w:tr>
      <w:tr w:rsidR="00CC240F" w:rsidRPr="00CC240F" w14:paraId="1BE83C56" w14:textId="77777777" w:rsidTr="00534F91">
        <w:tc>
          <w:tcPr>
            <w:tcW w:w="2154" w:type="dxa"/>
          </w:tcPr>
          <w:p w14:paraId="76EDCC08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建具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ｼｰﾘﾝｸﾞ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1BB9382F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2BAD1E7E" w14:textId="12A672DF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3" w:type="dxa"/>
            <w:vAlign w:val="center"/>
          </w:tcPr>
          <w:p w14:paraId="2B77A330" w14:textId="377447B1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1.18</w:t>
            </w:r>
          </w:p>
        </w:tc>
      </w:tr>
      <w:tr w:rsidR="00CC240F" w:rsidRPr="00CC240F" w14:paraId="00283EA8" w14:textId="77777777" w:rsidTr="00534F91">
        <w:tc>
          <w:tcPr>
            <w:tcW w:w="2154" w:type="dxa"/>
          </w:tcPr>
          <w:p w14:paraId="375F6D95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建具</w:t>
            </w:r>
          </w:p>
        </w:tc>
        <w:tc>
          <w:tcPr>
            <w:tcW w:w="1204" w:type="dxa"/>
          </w:tcPr>
          <w:p w14:paraId="62FBCBC3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70C4E17C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508DB989" w14:textId="77777777" w:rsidTr="00534F91">
        <w:tc>
          <w:tcPr>
            <w:tcW w:w="2154" w:type="dxa"/>
          </w:tcPr>
          <w:p w14:paraId="22F86C81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塗装工事</w:t>
            </w:r>
          </w:p>
        </w:tc>
        <w:tc>
          <w:tcPr>
            <w:tcW w:w="1204" w:type="dxa"/>
          </w:tcPr>
          <w:p w14:paraId="2F67508E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298A2896" w14:textId="74F2F136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3" w:type="dxa"/>
            <w:vAlign w:val="center"/>
          </w:tcPr>
          <w:p w14:paraId="3443C388" w14:textId="102ED488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1.17</w:t>
            </w:r>
          </w:p>
        </w:tc>
      </w:tr>
      <w:tr w:rsidR="00CC240F" w:rsidRPr="00CC240F" w14:paraId="228D738C" w14:textId="77777777" w:rsidTr="00534F91">
        <w:tc>
          <w:tcPr>
            <w:tcW w:w="2154" w:type="dxa"/>
          </w:tcPr>
          <w:p w14:paraId="6813934F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塗装工事</w:t>
            </w:r>
          </w:p>
        </w:tc>
        <w:tc>
          <w:tcPr>
            <w:tcW w:w="1204" w:type="dxa"/>
          </w:tcPr>
          <w:p w14:paraId="52073609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79B0C62A" w14:textId="194E973F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3F5AF69C" w14:textId="77777777" w:rsidTr="00534F91">
        <w:tc>
          <w:tcPr>
            <w:tcW w:w="2154" w:type="dxa"/>
          </w:tcPr>
          <w:p w14:paraId="279676B0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内外装工事</w:t>
            </w:r>
          </w:p>
        </w:tc>
        <w:tc>
          <w:tcPr>
            <w:tcW w:w="1204" w:type="dxa"/>
          </w:tcPr>
          <w:p w14:paraId="5253F396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79B49D6D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3" w:type="dxa"/>
            <w:vAlign w:val="center"/>
          </w:tcPr>
          <w:p w14:paraId="210859EF" w14:textId="0FD775C3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1.14</w:t>
            </w:r>
          </w:p>
        </w:tc>
      </w:tr>
      <w:tr w:rsidR="00CC240F" w:rsidRPr="00CC240F" w14:paraId="0F4F7BF0" w14:textId="77777777" w:rsidTr="00534F91">
        <w:tc>
          <w:tcPr>
            <w:tcW w:w="2154" w:type="dxa"/>
          </w:tcPr>
          <w:p w14:paraId="1FB3960A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内外装工事</w:t>
            </w:r>
          </w:p>
          <w:p w14:paraId="478FCF88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ﾋﾞﾆﾙ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系床材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73195C56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市場単価</w:t>
            </w:r>
          </w:p>
        </w:tc>
        <w:tc>
          <w:tcPr>
            <w:tcW w:w="890" w:type="dxa"/>
            <w:vAlign w:val="center"/>
          </w:tcPr>
          <w:p w14:paraId="2EF83778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3" w:type="dxa"/>
            <w:vAlign w:val="center"/>
          </w:tcPr>
          <w:p w14:paraId="0374C38D" w14:textId="2901C423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1.09</w:t>
            </w:r>
          </w:p>
        </w:tc>
      </w:tr>
      <w:tr w:rsidR="00CC240F" w:rsidRPr="00CC240F" w14:paraId="1E7FAE2F" w14:textId="77777777" w:rsidTr="00534F91">
        <w:tc>
          <w:tcPr>
            <w:tcW w:w="2154" w:type="dxa"/>
          </w:tcPr>
          <w:p w14:paraId="77525863" w14:textId="7E08E305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内外装工事</w:t>
            </w:r>
          </w:p>
        </w:tc>
        <w:tc>
          <w:tcPr>
            <w:tcW w:w="1204" w:type="dxa"/>
          </w:tcPr>
          <w:p w14:paraId="2D15C2A1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36D86D49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</w:tr>
      <w:tr w:rsidR="00CC240F" w:rsidRPr="00CC240F" w14:paraId="0ADC0EB7" w14:textId="77777777" w:rsidTr="00534F91">
        <w:tc>
          <w:tcPr>
            <w:tcW w:w="2154" w:type="dxa"/>
          </w:tcPr>
          <w:p w14:paraId="2349FE98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内外装工事</w:t>
            </w:r>
          </w:p>
          <w:p w14:paraId="68B8C590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ﾋﾞﾆﾙ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系床材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204" w:type="dxa"/>
          </w:tcPr>
          <w:p w14:paraId="138015EF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物価資料</w:t>
            </w:r>
          </w:p>
        </w:tc>
        <w:tc>
          <w:tcPr>
            <w:tcW w:w="1863" w:type="dxa"/>
            <w:gridSpan w:val="2"/>
            <w:vAlign w:val="center"/>
          </w:tcPr>
          <w:p w14:paraId="33D62587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4876A8B3" w14:textId="77777777" w:rsidTr="00534F91">
        <w:tc>
          <w:tcPr>
            <w:tcW w:w="2154" w:type="dxa"/>
          </w:tcPr>
          <w:p w14:paraId="372D43AB" w14:textId="7CD1A030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仕上げユニット</w:t>
            </w:r>
          </w:p>
        </w:tc>
        <w:tc>
          <w:tcPr>
            <w:tcW w:w="1204" w:type="dxa"/>
          </w:tcPr>
          <w:p w14:paraId="5E89D202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84A7D3A" w14:textId="77777777" w:rsidR="00534F91" w:rsidRPr="00CC240F" w:rsidRDefault="00534F91" w:rsidP="00B354B1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1.01</w:t>
            </w:r>
          </w:p>
        </w:tc>
      </w:tr>
      <w:tr w:rsidR="00CC240F" w:rsidRPr="00CC240F" w14:paraId="05625FD3" w14:textId="77777777" w:rsidTr="00534F91">
        <w:tc>
          <w:tcPr>
            <w:tcW w:w="2154" w:type="dxa"/>
          </w:tcPr>
          <w:p w14:paraId="0B32B971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排水工事</w:t>
            </w:r>
          </w:p>
        </w:tc>
        <w:tc>
          <w:tcPr>
            <w:tcW w:w="1204" w:type="dxa"/>
          </w:tcPr>
          <w:p w14:paraId="3400D26F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E95B083" w14:textId="2946EF4C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  <w:tr w:rsidR="00CC240F" w:rsidRPr="00CC240F" w14:paraId="0D1531CB" w14:textId="77777777" w:rsidTr="00534F91">
        <w:tc>
          <w:tcPr>
            <w:tcW w:w="2154" w:type="dxa"/>
          </w:tcPr>
          <w:p w14:paraId="2A02DB59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舗装工事</w:t>
            </w:r>
          </w:p>
        </w:tc>
        <w:tc>
          <w:tcPr>
            <w:tcW w:w="1204" w:type="dxa"/>
          </w:tcPr>
          <w:p w14:paraId="4AA5B9ED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2DA95B5" w14:textId="28ED08FA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1.01</w:t>
            </w:r>
          </w:p>
        </w:tc>
      </w:tr>
      <w:tr w:rsidR="00534F91" w:rsidRPr="00CC240F" w14:paraId="15176353" w14:textId="77777777" w:rsidTr="00534F91">
        <w:tc>
          <w:tcPr>
            <w:tcW w:w="2154" w:type="dxa"/>
          </w:tcPr>
          <w:p w14:paraId="0123F54B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植栽及び屋上緑化</w:t>
            </w:r>
          </w:p>
        </w:tc>
        <w:tc>
          <w:tcPr>
            <w:tcW w:w="1204" w:type="dxa"/>
          </w:tcPr>
          <w:p w14:paraId="5B85FFB9" w14:textId="77777777" w:rsidR="00534F91" w:rsidRPr="00CC240F" w:rsidRDefault="00534F91" w:rsidP="00B354B1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EB043B6" w14:textId="48E406A2" w:rsidR="00534F91" w:rsidRPr="00CC240F" w:rsidRDefault="00534F91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</w:tbl>
    <w:p w14:paraId="0E8F7AD1" w14:textId="77777777" w:rsidR="004E49D4" w:rsidRPr="00CC240F" w:rsidRDefault="004E49D4" w:rsidP="00465D50">
      <w:pPr>
        <w:overflowPunct w:val="0"/>
        <w:ind w:left="232" w:hangingChars="100" w:hanging="232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784138A2" w14:textId="42F00F80" w:rsidR="00465D50" w:rsidRPr="00CC240F" w:rsidRDefault="00465D50" w:rsidP="00465D50">
      <w:pPr>
        <w:overflowPunct w:val="0"/>
        <w:ind w:left="232" w:hangingChars="100" w:hanging="232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※「市場単価」：市</w:t>
      </w:r>
      <w:r w:rsidR="00AB6FE9"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場単価及び補正市場単価、「物価資料」：物価資料の掲載価格の補正係数</w:t>
      </w: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を示す。</w:t>
      </w:r>
    </w:p>
    <w:p w14:paraId="792690E4" w14:textId="7CE377E8" w:rsidR="00465D50" w:rsidRPr="00CC240F" w:rsidRDefault="00465D50" w:rsidP="00465D50">
      <w:pPr>
        <w:overflowPunct w:val="0"/>
        <w:ind w:leftChars="100" w:left="216" w:firstLineChars="6" w:firstLine="14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なお、記載が無い</w:t>
      </w:r>
      <w:r w:rsidR="00AB6FE9"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項目は市場単価、補正市場単価及び物価資料の掲載価格に共通の補正係数</w:t>
      </w: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を示す。</w:t>
      </w:r>
    </w:p>
    <w:p w14:paraId="495F64F0" w14:textId="603942C7" w:rsidR="00FF27D7" w:rsidRPr="00CC240F" w:rsidRDefault="00FF27D7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0FC3B040" w14:textId="614D4690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6C98EECE" w14:textId="420E55A3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3AF83158" w14:textId="5E89E2B8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6ACBA04E" w14:textId="20D1CD05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2BB2F5E2" w14:textId="0B8FBA5E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23ED64C4" w14:textId="653F8B04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51C51429" w14:textId="10A33E77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61A01F57" w14:textId="56DF2AB7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4A768DB7" w14:textId="41277A26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2285E763" w14:textId="1F3B14FD" w:rsidR="004E49D4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38A0F2C5" w14:textId="77777777" w:rsidR="00B11798" w:rsidRPr="00CC240F" w:rsidRDefault="00B11798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5C6F2A36" w14:textId="2FB3322F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08990361" w14:textId="71234C98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723E516F" w14:textId="5BC71705" w:rsidR="004E49D4" w:rsidRPr="00CC240F" w:rsidRDefault="004E49D4" w:rsidP="00FF27D7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</w:p>
    <w:p w14:paraId="0DF3C435" w14:textId="39B6EEEE" w:rsidR="00465D50" w:rsidRPr="00CC240F" w:rsidRDefault="00AB6FE9" w:rsidP="00FF27D7">
      <w:pPr>
        <w:widowControl/>
        <w:jc w:val="left"/>
        <w:rPr>
          <w:rFonts w:ascii="Century" w:hAnsi="Century"/>
          <w:color w:val="000000" w:themeColor="text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②電気工事における補正係数</w:t>
      </w:r>
    </w:p>
    <w:tbl>
      <w:tblPr>
        <w:tblStyle w:val="aa"/>
        <w:tblW w:w="6173" w:type="dxa"/>
        <w:tblLook w:val="04A0" w:firstRow="1" w:lastRow="0" w:firstColumn="1" w:lastColumn="0" w:noHBand="0" w:noVBand="1"/>
      </w:tblPr>
      <w:tblGrid>
        <w:gridCol w:w="1357"/>
        <w:gridCol w:w="2908"/>
        <w:gridCol w:w="936"/>
        <w:gridCol w:w="972"/>
      </w:tblGrid>
      <w:tr w:rsidR="00CC240F" w:rsidRPr="00CC240F" w14:paraId="6C6BD63D" w14:textId="77777777" w:rsidTr="00A64D83">
        <w:tc>
          <w:tcPr>
            <w:tcW w:w="1357" w:type="dxa"/>
            <w:vMerge w:val="restart"/>
            <w:vAlign w:val="center"/>
          </w:tcPr>
          <w:p w14:paraId="182AA229" w14:textId="77777777" w:rsidR="00A64D83" w:rsidRPr="00CC240F" w:rsidRDefault="00A64D83" w:rsidP="00465D5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工種</w:t>
            </w:r>
          </w:p>
        </w:tc>
        <w:tc>
          <w:tcPr>
            <w:tcW w:w="2908" w:type="dxa"/>
            <w:vMerge w:val="restart"/>
            <w:vAlign w:val="center"/>
          </w:tcPr>
          <w:p w14:paraId="369BB73E" w14:textId="77777777" w:rsidR="00A64D83" w:rsidRPr="00CC240F" w:rsidRDefault="00A64D83" w:rsidP="00465D5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摘要</w:t>
            </w:r>
          </w:p>
        </w:tc>
        <w:tc>
          <w:tcPr>
            <w:tcW w:w="1908" w:type="dxa"/>
            <w:gridSpan w:val="2"/>
            <w:vAlign w:val="center"/>
          </w:tcPr>
          <w:p w14:paraId="0ED18FC8" w14:textId="129348BF" w:rsidR="00A64D83" w:rsidRPr="00B11798" w:rsidRDefault="00A64D83" w:rsidP="00B1179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4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週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8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休</w:t>
            </w:r>
          </w:p>
        </w:tc>
      </w:tr>
      <w:tr w:rsidR="00CC240F" w:rsidRPr="00CC240F" w14:paraId="6D620DAC" w14:textId="77777777" w:rsidTr="00A64D83">
        <w:tc>
          <w:tcPr>
            <w:tcW w:w="1357" w:type="dxa"/>
            <w:vMerge/>
            <w:vAlign w:val="center"/>
          </w:tcPr>
          <w:p w14:paraId="0006D7E0" w14:textId="7777777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Merge/>
            <w:vAlign w:val="center"/>
          </w:tcPr>
          <w:p w14:paraId="21946DA4" w14:textId="7777777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563EE812" w14:textId="77777777" w:rsidR="00A64D83" w:rsidRPr="00CC240F" w:rsidRDefault="00A64D83" w:rsidP="005F1C66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新営</w:t>
            </w:r>
          </w:p>
          <w:p w14:paraId="4659EA8F" w14:textId="75B16BE0" w:rsidR="00A64D83" w:rsidRPr="00CC240F" w:rsidRDefault="00A64D83" w:rsidP="005F1C66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4"/>
                <w:szCs w:val="16"/>
              </w:rPr>
              <w:t>補正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4"/>
                <w:szCs w:val="16"/>
              </w:rPr>
              <w:t>係数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28838A2" w14:textId="77777777" w:rsidR="00A64D83" w:rsidRPr="00CC240F" w:rsidRDefault="00A64D83" w:rsidP="005F1C66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改修</w:t>
            </w:r>
          </w:p>
          <w:p w14:paraId="3EF159AC" w14:textId="61A30247" w:rsidR="00A64D83" w:rsidRPr="00CC240F" w:rsidRDefault="00A64D83" w:rsidP="005F1C66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4"/>
                <w:szCs w:val="16"/>
              </w:rPr>
              <w:t>補正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4"/>
                <w:szCs w:val="16"/>
              </w:rPr>
              <w:t>係数</w:t>
            </w:r>
          </w:p>
        </w:tc>
      </w:tr>
      <w:tr w:rsidR="00CC240F" w:rsidRPr="00CC240F" w14:paraId="275729AC" w14:textId="77777777" w:rsidTr="00A64D83">
        <w:trPr>
          <w:trHeight w:val="482"/>
        </w:trPr>
        <w:tc>
          <w:tcPr>
            <w:tcW w:w="1357" w:type="dxa"/>
            <w:vMerge w:val="restart"/>
            <w:vAlign w:val="center"/>
          </w:tcPr>
          <w:p w14:paraId="65B371D3" w14:textId="3E1EB981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配管工事</w:t>
            </w:r>
          </w:p>
        </w:tc>
        <w:tc>
          <w:tcPr>
            <w:tcW w:w="2908" w:type="dxa"/>
            <w:vAlign w:val="center"/>
          </w:tcPr>
          <w:p w14:paraId="30228CB0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電線管、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2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種金属線</w:t>
            </w:r>
          </w:p>
          <w:p w14:paraId="387BF808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及び同ﾎﾞｯｸｽ</w:t>
            </w:r>
          </w:p>
        </w:tc>
        <w:tc>
          <w:tcPr>
            <w:tcW w:w="936" w:type="dxa"/>
            <w:vAlign w:val="center"/>
          </w:tcPr>
          <w:p w14:paraId="20CBC98F" w14:textId="4A1F8839" w:rsidR="00A64D83" w:rsidRPr="00CC240F" w:rsidRDefault="00A64D83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2" w:type="dxa"/>
            <w:vAlign w:val="center"/>
          </w:tcPr>
          <w:p w14:paraId="06E71850" w14:textId="1CF78739" w:rsidR="00A64D83" w:rsidRPr="00CC240F" w:rsidRDefault="00A64D83" w:rsidP="007E6C33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strike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1.21</w:t>
            </w:r>
          </w:p>
        </w:tc>
      </w:tr>
      <w:tr w:rsidR="00CC240F" w:rsidRPr="00CC240F" w14:paraId="34BB1705" w14:textId="77777777" w:rsidTr="00A64D83">
        <w:trPr>
          <w:trHeight w:val="482"/>
        </w:trPr>
        <w:tc>
          <w:tcPr>
            <w:tcW w:w="1357" w:type="dxa"/>
            <w:vMerge/>
          </w:tcPr>
          <w:p w14:paraId="55E68061" w14:textId="743F4F3A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06D7DB5D" w14:textId="77777777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ｹｰﾌﾞﾙﾗｯｸ</w:t>
            </w:r>
          </w:p>
        </w:tc>
        <w:tc>
          <w:tcPr>
            <w:tcW w:w="936" w:type="dxa"/>
            <w:vAlign w:val="center"/>
          </w:tcPr>
          <w:p w14:paraId="67D0CBFA" w14:textId="56F2CF23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2" w:type="dxa"/>
            <w:vAlign w:val="center"/>
          </w:tcPr>
          <w:p w14:paraId="22073543" w14:textId="1D45FC54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1.17</w:t>
            </w:r>
          </w:p>
        </w:tc>
      </w:tr>
      <w:tr w:rsidR="00CC240F" w:rsidRPr="00CC240F" w14:paraId="71F29A7B" w14:textId="77777777" w:rsidTr="00A64D83">
        <w:trPr>
          <w:trHeight w:val="482"/>
        </w:trPr>
        <w:tc>
          <w:tcPr>
            <w:tcW w:w="1357" w:type="dxa"/>
            <w:vMerge/>
          </w:tcPr>
          <w:p w14:paraId="086EF329" w14:textId="03B21DD9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2373254B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位置ﾎﾞｯｸｽ及び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br/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位置ﾎﾞｯｸｽ用ﾎﾞﾝﾃﾞｨﾝｸﾞ</w:t>
            </w:r>
          </w:p>
        </w:tc>
        <w:tc>
          <w:tcPr>
            <w:tcW w:w="936" w:type="dxa"/>
            <w:vAlign w:val="center"/>
          </w:tcPr>
          <w:p w14:paraId="19379B53" w14:textId="7777777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2" w:type="dxa"/>
            <w:vAlign w:val="center"/>
          </w:tcPr>
          <w:p w14:paraId="136A66F8" w14:textId="182DC6E9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1.20</w:t>
            </w:r>
          </w:p>
        </w:tc>
      </w:tr>
      <w:tr w:rsidR="00CC240F" w:rsidRPr="00CC240F" w14:paraId="16AA389E" w14:textId="77777777" w:rsidTr="00A64D83">
        <w:trPr>
          <w:trHeight w:val="482"/>
        </w:trPr>
        <w:tc>
          <w:tcPr>
            <w:tcW w:w="1357" w:type="dxa"/>
            <w:vMerge/>
          </w:tcPr>
          <w:p w14:paraId="031D4970" w14:textId="4300BA69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1596FEC5" w14:textId="77777777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ﾌﾟﾙﾎﾞｯｸｽ</w:t>
            </w:r>
          </w:p>
        </w:tc>
        <w:tc>
          <w:tcPr>
            <w:tcW w:w="936" w:type="dxa"/>
            <w:vAlign w:val="center"/>
          </w:tcPr>
          <w:p w14:paraId="24CD20E5" w14:textId="7777777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2" w:type="dxa"/>
            <w:vAlign w:val="center"/>
          </w:tcPr>
          <w:p w14:paraId="5CB87E12" w14:textId="08FF6734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1.15</w:t>
            </w:r>
          </w:p>
        </w:tc>
      </w:tr>
      <w:tr w:rsidR="00CC240F" w:rsidRPr="00CC240F" w14:paraId="159FD69F" w14:textId="77777777" w:rsidTr="00A64D83">
        <w:trPr>
          <w:trHeight w:val="482"/>
        </w:trPr>
        <w:tc>
          <w:tcPr>
            <w:tcW w:w="1357" w:type="dxa"/>
            <w:vMerge/>
          </w:tcPr>
          <w:p w14:paraId="1B4AB222" w14:textId="48863693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1BA086B0" w14:textId="77777777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ﾌﾟﾙﾎﾞｯｸｽ用接地端子</w:t>
            </w:r>
          </w:p>
        </w:tc>
        <w:tc>
          <w:tcPr>
            <w:tcW w:w="1908" w:type="dxa"/>
            <w:gridSpan w:val="2"/>
            <w:vAlign w:val="center"/>
          </w:tcPr>
          <w:p w14:paraId="785BDA96" w14:textId="1A69EC43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1.00</w:t>
            </w:r>
          </w:p>
        </w:tc>
      </w:tr>
      <w:tr w:rsidR="00CC240F" w:rsidRPr="00CC240F" w14:paraId="5EFB87E5" w14:textId="77777777" w:rsidTr="00A64D83">
        <w:trPr>
          <w:trHeight w:val="482"/>
        </w:trPr>
        <w:tc>
          <w:tcPr>
            <w:tcW w:w="1357" w:type="dxa"/>
            <w:vMerge/>
          </w:tcPr>
          <w:p w14:paraId="2FF93BDF" w14:textId="079F8439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077AB700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防火区画貫通処理</w:t>
            </w:r>
          </w:p>
          <w:p w14:paraId="09CB3E70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ｹｰﾌﾞﾙﾗｯｸ用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壁・床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936" w:type="dxa"/>
            <w:vAlign w:val="center"/>
          </w:tcPr>
          <w:p w14:paraId="1D36929A" w14:textId="250CF86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2" w:type="dxa"/>
            <w:vAlign w:val="center"/>
          </w:tcPr>
          <w:p w14:paraId="55271472" w14:textId="2ADEEF95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1.16</w:t>
            </w:r>
          </w:p>
        </w:tc>
      </w:tr>
      <w:tr w:rsidR="00CC240F" w:rsidRPr="00CC240F" w14:paraId="0D1FE081" w14:textId="77777777" w:rsidTr="00A64D83">
        <w:trPr>
          <w:trHeight w:val="482"/>
        </w:trPr>
        <w:tc>
          <w:tcPr>
            <w:tcW w:w="1357" w:type="dxa"/>
            <w:vMerge/>
          </w:tcPr>
          <w:p w14:paraId="72993F05" w14:textId="20DD3F8E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7C13930E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防火区画貫通処理</w:t>
            </w:r>
          </w:p>
          <w:p w14:paraId="15FD8430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金属管・丸型用</w:t>
            </w:r>
          </w:p>
        </w:tc>
        <w:tc>
          <w:tcPr>
            <w:tcW w:w="936" w:type="dxa"/>
            <w:vAlign w:val="center"/>
          </w:tcPr>
          <w:p w14:paraId="75D947A3" w14:textId="7777777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1.01</w:t>
            </w:r>
          </w:p>
        </w:tc>
        <w:tc>
          <w:tcPr>
            <w:tcW w:w="972" w:type="dxa"/>
            <w:vAlign w:val="center"/>
          </w:tcPr>
          <w:p w14:paraId="39C4E1E8" w14:textId="06BB4ADC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1.06</w:t>
            </w:r>
          </w:p>
        </w:tc>
      </w:tr>
      <w:tr w:rsidR="00CC240F" w:rsidRPr="00CC240F" w14:paraId="594AF96B" w14:textId="77777777" w:rsidTr="00A64D83">
        <w:trPr>
          <w:trHeight w:val="482"/>
        </w:trPr>
        <w:tc>
          <w:tcPr>
            <w:tcW w:w="1357" w:type="dxa"/>
            <w:vMerge/>
            <w:vAlign w:val="center"/>
          </w:tcPr>
          <w:p w14:paraId="1AF48005" w14:textId="1BFC64EB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908" w:type="dxa"/>
            <w:vAlign w:val="center"/>
          </w:tcPr>
          <w:p w14:paraId="30DFFA69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（電動機その他接続材工事）</w:t>
            </w:r>
          </w:p>
          <w:p w14:paraId="1B9669A2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金属製可とう電線管</w:t>
            </w:r>
          </w:p>
        </w:tc>
        <w:tc>
          <w:tcPr>
            <w:tcW w:w="936" w:type="dxa"/>
            <w:vAlign w:val="center"/>
          </w:tcPr>
          <w:p w14:paraId="4186A790" w14:textId="24C62F36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  <w:tc>
          <w:tcPr>
            <w:tcW w:w="972" w:type="dxa"/>
            <w:vAlign w:val="center"/>
          </w:tcPr>
          <w:p w14:paraId="745F3D5F" w14:textId="7E220A85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1.17</w:t>
            </w:r>
          </w:p>
        </w:tc>
      </w:tr>
      <w:tr w:rsidR="00CC240F" w:rsidRPr="00CC240F" w14:paraId="0B5B81C2" w14:textId="77777777" w:rsidTr="00A64D83">
        <w:trPr>
          <w:trHeight w:val="482"/>
        </w:trPr>
        <w:tc>
          <w:tcPr>
            <w:tcW w:w="1357" w:type="dxa"/>
            <w:vAlign w:val="center"/>
          </w:tcPr>
          <w:p w14:paraId="2C4F7323" w14:textId="77777777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配線工事</w:t>
            </w:r>
          </w:p>
        </w:tc>
        <w:tc>
          <w:tcPr>
            <w:tcW w:w="2908" w:type="dxa"/>
            <w:vAlign w:val="center"/>
          </w:tcPr>
          <w:p w14:paraId="7F00C374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600V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絶縁電線及び</w:t>
            </w:r>
          </w:p>
          <w:p w14:paraId="5B572CC1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600V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絶縁ｹｰﾌﾞﾙ</w:t>
            </w:r>
          </w:p>
        </w:tc>
        <w:tc>
          <w:tcPr>
            <w:tcW w:w="936" w:type="dxa"/>
            <w:vAlign w:val="center"/>
          </w:tcPr>
          <w:p w14:paraId="0985D478" w14:textId="77777777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1.03</w:t>
            </w:r>
          </w:p>
        </w:tc>
        <w:tc>
          <w:tcPr>
            <w:tcW w:w="972" w:type="dxa"/>
            <w:vAlign w:val="center"/>
          </w:tcPr>
          <w:p w14:paraId="3A5CCC71" w14:textId="6CF412E0" w:rsidR="00A64D83" w:rsidRPr="00CC240F" w:rsidRDefault="00A64D83" w:rsidP="005F1C66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1.19</w:t>
            </w:r>
          </w:p>
        </w:tc>
      </w:tr>
      <w:tr w:rsidR="00A64D83" w:rsidRPr="00CC240F" w14:paraId="5DBE20C6" w14:textId="77777777" w:rsidTr="00A64D83">
        <w:trPr>
          <w:trHeight w:val="482"/>
        </w:trPr>
        <w:tc>
          <w:tcPr>
            <w:tcW w:w="1357" w:type="dxa"/>
            <w:vAlign w:val="center"/>
          </w:tcPr>
          <w:p w14:paraId="508D9A8F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接地極工事</w:t>
            </w:r>
          </w:p>
        </w:tc>
        <w:tc>
          <w:tcPr>
            <w:tcW w:w="2908" w:type="dxa"/>
            <w:vAlign w:val="center"/>
          </w:tcPr>
          <w:p w14:paraId="636F4ACC" w14:textId="77777777" w:rsidR="00A64D83" w:rsidRPr="00CC240F" w:rsidRDefault="00A64D83" w:rsidP="005F1C66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銅板式、銅覆鋼棒、</w:t>
            </w:r>
          </w:p>
          <w:p w14:paraId="3F954EB3" w14:textId="77777777" w:rsidR="00A64D83" w:rsidRPr="00CC240F" w:rsidRDefault="00A64D83" w:rsidP="005F1C66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接地極埋設票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(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金属製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)</w:t>
            </w:r>
          </w:p>
        </w:tc>
        <w:tc>
          <w:tcPr>
            <w:tcW w:w="1908" w:type="dxa"/>
            <w:gridSpan w:val="2"/>
            <w:vAlign w:val="center"/>
          </w:tcPr>
          <w:p w14:paraId="5DF8F3A8" w14:textId="6AD87F11" w:rsidR="00A64D83" w:rsidRPr="00CC240F" w:rsidRDefault="00A64D83" w:rsidP="00FF27D7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6"/>
              </w:rPr>
              <w:t>1.02</w:t>
            </w:r>
          </w:p>
        </w:tc>
      </w:tr>
    </w:tbl>
    <w:p w14:paraId="57916659" w14:textId="77777777" w:rsidR="00465D50" w:rsidRPr="00CC240F" w:rsidRDefault="00465D50">
      <w:pPr>
        <w:widowControl/>
        <w:jc w:val="left"/>
        <w:rPr>
          <w:rFonts w:ascii="Century" w:hAnsi="Century"/>
          <w:color w:val="000000" w:themeColor="text1"/>
        </w:rPr>
      </w:pPr>
    </w:p>
    <w:p w14:paraId="65A0BA76" w14:textId="396378FA" w:rsidR="00465D50" w:rsidRPr="00CC240F" w:rsidRDefault="00AB6FE9" w:rsidP="00465D50">
      <w:pPr>
        <w:overflowPunct w:val="0"/>
        <w:textAlignment w:val="baseline"/>
        <w:rPr>
          <w:rFonts w:ascii="Century" w:eastAsia="ＭＳ 明朝" w:hAnsi="Century" w:cs="Times New Roman"/>
          <w:color w:val="000000" w:themeColor="text1"/>
          <w:spacing w:val="8"/>
          <w:kern w:val="0"/>
          <w:szCs w:val="21"/>
        </w:rPr>
      </w:pPr>
      <w:r w:rsidRPr="00CC240F">
        <w:rPr>
          <w:rFonts w:ascii="Century" w:eastAsia="ＭＳ 明朝" w:hAnsi="Century" w:cs="Times New Roman" w:hint="eastAsia"/>
          <w:color w:val="000000" w:themeColor="text1"/>
          <w:spacing w:val="8"/>
          <w:kern w:val="0"/>
          <w:szCs w:val="21"/>
        </w:rPr>
        <w:t>③機械設備工事における補正係数</w:t>
      </w:r>
    </w:p>
    <w:tbl>
      <w:tblPr>
        <w:tblStyle w:val="aa"/>
        <w:tblW w:w="7366" w:type="dxa"/>
        <w:tblLook w:val="04A0" w:firstRow="1" w:lastRow="0" w:firstColumn="1" w:lastColumn="0" w:noHBand="0" w:noVBand="1"/>
      </w:tblPr>
      <w:tblGrid>
        <w:gridCol w:w="2547"/>
        <w:gridCol w:w="2835"/>
        <w:gridCol w:w="992"/>
        <w:gridCol w:w="992"/>
      </w:tblGrid>
      <w:tr w:rsidR="00CC240F" w:rsidRPr="00CC240F" w14:paraId="45CE6024" w14:textId="77777777" w:rsidTr="00A64D83">
        <w:tc>
          <w:tcPr>
            <w:tcW w:w="2547" w:type="dxa"/>
            <w:vMerge w:val="restart"/>
            <w:vAlign w:val="center"/>
          </w:tcPr>
          <w:p w14:paraId="5D61BCA0" w14:textId="77777777" w:rsidR="00A64D83" w:rsidRPr="00CC240F" w:rsidRDefault="00A64D83" w:rsidP="00465D5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工種</w:t>
            </w:r>
          </w:p>
        </w:tc>
        <w:tc>
          <w:tcPr>
            <w:tcW w:w="2835" w:type="dxa"/>
            <w:vMerge w:val="restart"/>
            <w:vAlign w:val="center"/>
          </w:tcPr>
          <w:p w14:paraId="098E3B8B" w14:textId="77777777" w:rsidR="00A64D83" w:rsidRPr="00CC240F" w:rsidRDefault="00A64D83" w:rsidP="00465D50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摘要</w:t>
            </w:r>
          </w:p>
        </w:tc>
        <w:tc>
          <w:tcPr>
            <w:tcW w:w="1984" w:type="dxa"/>
            <w:gridSpan w:val="2"/>
            <w:vAlign w:val="center"/>
          </w:tcPr>
          <w:p w14:paraId="308EE8D0" w14:textId="01180719" w:rsidR="00A64D83" w:rsidRPr="00B11798" w:rsidRDefault="00A64D83" w:rsidP="00B1179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4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週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8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  <w:t>休</w:t>
            </w:r>
          </w:p>
        </w:tc>
      </w:tr>
      <w:tr w:rsidR="00CC240F" w:rsidRPr="00CC240F" w14:paraId="539C3101" w14:textId="77777777" w:rsidTr="00A64D83">
        <w:tc>
          <w:tcPr>
            <w:tcW w:w="2547" w:type="dxa"/>
            <w:vMerge/>
          </w:tcPr>
          <w:p w14:paraId="194B1E3F" w14:textId="77777777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14:paraId="71D41034" w14:textId="77777777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7E995E" w14:textId="77777777" w:rsidR="00A64D83" w:rsidRPr="00CC240F" w:rsidRDefault="00A64D83" w:rsidP="00514638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新営</w:t>
            </w:r>
          </w:p>
          <w:p w14:paraId="66CE9C5D" w14:textId="6A5F647A" w:rsidR="00A64D83" w:rsidRPr="00CC240F" w:rsidRDefault="00A64D83" w:rsidP="00514638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4"/>
                <w:szCs w:val="21"/>
              </w:rPr>
              <w:t>補正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4"/>
                <w:szCs w:val="21"/>
              </w:rPr>
              <w:t>係数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51874F" w14:textId="77777777" w:rsidR="00A64D83" w:rsidRPr="00CC240F" w:rsidRDefault="00A64D83" w:rsidP="00514638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改修</w:t>
            </w:r>
          </w:p>
          <w:p w14:paraId="15C0AE47" w14:textId="4DDC2C59" w:rsidR="00A64D83" w:rsidRPr="00CC240F" w:rsidRDefault="00A64D83" w:rsidP="00514638">
            <w:pPr>
              <w:overflowPunct w:val="0"/>
              <w:spacing w:line="240" w:lineRule="exact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4"/>
                <w:szCs w:val="21"/>
              </w:rPr>
              <w:t>補正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4"/>
                <w:szCs w:val="21"/>
              </w:rPr>
              <w:t>係数</w:t>
            </w:r>
          </w:p>
        </w:tc>
      </w:tr>
      <w:tr w:rsidR="00CC240F" w:rsidRPr="00CC240F" w14:paraId="241E9541" w14:textId="77777777" w:rsidTr="00A64D83">
        <w:trPr>
          <w:trHeight w:val="482"/>
        </w:trPr>
        <w:tc>
          <w:tcPr>
            <w:tcW w:w="2547" w:type="dxa"/>
            <w:vAlign w:val="center"/>
          </w:tcPr>
          <w:p w14:paraId="2A10D1ED" w14:textId="77777777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保温工事</w:t>
            </w:r>
          </w:p>
        </w:tc>
        <w:tc>
          <w:tcPr>
            <w:tcW w:w="2835" w:type="dxa"/>
            <w:vAlign w:val="center"/>
          </w:tcPr>
          <w:p w14:paraId="62522D6A" w14:textId="77777777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配管用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、ﾀﾞｸﾄ用及び消音内貼</w:t>
            </w:r>
          </w:p>
        </w:tc>
        <w:tc>
          <w:tcPr>
            <w:tcW w:w="992" w:type="dxa"/>
            <w:vAlign w:val="center"/>
          </w:tcPr>
          <w:p w14:paraId="56DB7851" w14:textId="77777777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1.03</w:t>
            </w:r>
          </w:p>
        </w:tc>
        <w:tc>
          <w:tcPr>
            <w:tcW w:w="992" w:type="dxa"/>
            <w:vAlign w:val="center"/>
          </w:tcPr>
          <w:p w14:paraId="05A51DD1" w14:textId="2081B40D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1.17</w:t>
            </w:r>
          </w:p>
        </w:tc>
      </w:tr>
      <w:tr w:rsidR="00CC240F" w:rsidRPr="00CC240F" w14:paraId="75339130" w14:textId="77777777" w:rsidTr="00A64D83">
        <w:trPr>
          <w:trHeight w:val="482"/>
        </w:trPr>
        <w:tc>
          <w:tcPr>
            <w:tcW w:w="2547" w:type="dxa"/>
            <w:vAlign w:val="center"/>
          </w:tcPr>
          <w:p w14:paraId="44509C21" w14:textId="5B2DF51C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ﾀﾞｸﾄ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設備</w:t>
            </w:r>
          </w:p>
        </w:tc>
        <w:tc>
          <w:tcPr>
            <w:tcW w:w="2835" w:type="dxa"/>
            <w:vAlign w:val="center"/>
          </w:tcPr>
          <w:p w14:paraId="63827CB2" w14:textId="77777777" w:rsidR="00A64D83" w:rsidRPr="00CC240F" w:rsidRDefault="00A64D83" w:rsidP="00514638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低圧ﾀﾞｸﾄ、排煙ﾀﾞｸﾄ</w:t>
            </w:r>
          </w:p>
          <w:p w14:paraId="1FF6A949" w14:textId="77777777" w:rsidR="00A64D83" w:rsidRPr="00CC240F" w:rsidRDefault="00A64D83" w:rsidP="00514638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及び低圧ﾁｬﾝﾊﾞｰ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類</w:t>
            </w:r>
          </w:p>
        </w:tc>
        <w:tc>
          <w:tcPr>
            <w:tcW w:w="992" w:type="dxa"/>
            <w:vAlign w:val="center"/>
          </w:tcPr>
          <w:p w14:paraId="2FB42FB2" w14:textId="77777777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1.03</w:t>
            </w:r>
          </w:p>
        </w:tc>
        <w:tc>
          <w:tcPr>
            <w:tcW w:w="992" w:type="dxa"/>
            <w:vAlign w:val="center"/>
          </w:tcPr>
          <w:p w14:paraId="54C90938" w14:textId="3659DC23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1.17</w:t>
            </w:r>
          </w:p>
        </w:tc>
      </w:tr>
      <w:tr w:rsidR="00CC240F" w:rsidRPr="00CC240F" w14:paraId="53A9355A" w14:textId="77777777" w:rsidTr="00A64D83">
        <w:trPr>
          <w:trHeight w:val="482"/>
        </w:trPr>
        <w:tc>
          <w:tcPr>
            <w:tcW w:w="2547" w:type="dxa"/>
            <w:vAlign w:val="center"/>
          </w:tcPr>
          <w:p w14:paraId="5655C5FD" w14:textId="77777777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ﾀﾞｸﾄ付属品</w:t>
            </w:r>
          </w:p>
        </w:tc>
        <w:tc>
          <w:tcPr>
            <w:tcW w:w="2835" w:type="dxa"/>
            <w:vAlign w:val="center"/>
          </w:tcPr>
          <w:p w14:paraId="339955F3" w14:textId="077F51C2" w:rsidR="00A64D83" w:rsidRPr="00CC240F" w:rsidRDefault="00A64D83" w:rsidP="00514638">
            <w:pPr>
              <w:overflowPunct w:val="0"/>
              <w:spacing w:line="240" w:lineRule="exact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既製品ﾎﾞｯｸｽ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8"/>
              </w:rPr>
              <w:t>､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制気口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6"/>
                <w:szCs w:val="18"/>
              </w:rPr>
              <w:t>､</w:t>
            </w: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ﾀﾞﾝﾊﾟｰ等の取付手間のみ</w:t>
            </w:r>
          </w:p>
        </w:tc>
        <w:tc>
          <w:tcPr>
            <w:tcW w:w="992" w:type="dxa"/>
            <w:vAlign w:val="center"/>
          </w:tcPr>
          <w:p w14:paraId="09C7A11A" w14:textId="77777777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1.04</w:t>
            </w:r>
          </w:p>
        </w:tc>
        <w:tc>
          <w:tcPr>
            <w:tcW w:w="992" w:type="dxa"/>
            <w:vAlign w:val="center"/>
          </w:tcPr>
          <w:p w14:paraId="1C83195B" w14:textId="53B9C3B2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1.24</w:t>
            </w:r>
          </w:p>
        </w:tc>
      </w:tr>
      <w:tr w:rsidR="00CC240F" w:rsidRPr="00CC240F" w14:paraId="172EDDD6" w14:textId="77777777" w:rsidTr="00A64D83">
        <w:trPr>
          <w:trHeight w:val="482"/>
        </w:trPr>
        <w:tc>
          <w:tcPr>
            <w:tcW w:w="2547" w:type="dxa"/>
            <w:vAlign w:val="center"/>
          </w:tcPr>
          <w:p w14:paraId="1D709943" w14:textId="4854026D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衛生器具</w:t>
            </w:r>
            <w:r w:rsidRPr="00CC240F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設備（ﾕﾆｯﾄ除く）</w:t>
            </w:r>
          </w:p>
        </w:tc>
        <w:tc>
          <w:tcPr>
            <w:tcW w:w="2835" w:type="dxa"/>
            <w:vAlign w:val="center"/>
          </w:tcPr>
          <w:p w14:paraId="03B45179" w14:textId="77777777" w:rsidR="00A64D83" w:rsidRPr="00CC240F" w:rsidRDefault="00A64D83" w:rsidP="00514638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8"/>
                <w:szCs w:val="18"/>
              </w:rPr>
              <w:t>取付手間のみ</w:t>
            </w:r>
          </w:p>
        </w:tc>
        <w:tc>
          <w:tcPr>
            <w:tcW w:w="992" w:type="dxa"/>
            <w:vAlign w:val="center"/>
          </w:tcPr>
          <w:p w14:paraId="0BA79CC3" w14:textId="77777777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18"/>
              </w:rPr>
              <w:t>1.04</w:t>
            </w:r>
          </w:p>
        </w:tc>
        <w:tc>
          <w:tcPr>
            <w:tcW w:w="992" w:type="dxa"/>
            <w:vAlign w:val="center"/>
          </w:tcPr>
          <w:p w14:paraId="37A62FED" w14:textId="42FE7356" w:rsidR="00A64D83" w:rsidRPr="00CC240F" w:rsidRDefault="00A64D83" w:rsidP="00514638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</w:pPr>
            <w:r w:rsidRPr="00CC240F">
              <w:rPr>
                <w:rFonts w:ascii="Century" w:eastAsia="ＭＳ 明朝" w:hAnsi="Century" w:cs="Times New Roman"/>
                <w:color w:val="000000" w:themeColor="text1"/>
                <w:spacing w:val="8"/>
                <w:kern w:val="0"/>
                <w:sz w:val="16"/>
                <w:szCs w:val="21"/>
              </w:rPr>
              <w:t>1.24</w:t>
            </w:r>
          </w:p>
        </w:tc>
      </w:tr>
    </w:tbl>
    <w:p w14:paraId="61FC301B" w14:textId="77777777" w:rsidR="00465D50" w:rsidRPr="001516A5" w:rsidRDefault="00465D50">
      <w:pPr>
        <w:widowControl/>
        <w:jc w:val="left"/>
        <w:rPr>
          <w:rFonts w:ascii="Century" w:hAnsi="Century"/>
        </w:rPr>
      </w:pPr>
    </w:p>
    <w:p w14:paraId="3CAFC8D2" w14:textId="30C4AF87" w:rsidR="008E2845" w:rsidRPr="001516A5" w:rsidRDefault="008E2845">
      <w:pPr>
        <w:widowControl/>
        <w:jc w:val="left"/>
        <w:rPr>
          <w:rFonts w:ascii="Century" w:eastAsia="ＭＳ 明朝" w:hAnsi="Century"/>
        </w:rPr>
      </w:pPr>
      <w:r w:rsidRPr="001516A5">
        <w:rPr>
          <w:rFonts w:ascii="Century" w:eastAsia="ＭＳ 明朝" w:hAnsi="Century"/>
        </w:rPr>
        <w:br w:type="page"/>
      </w:r>
    </w:p>
    <w:p w14:paraId="4A4E65A1" w14:textId="77777777" w:rsidR="006B63A8" w:rsidRDefault="006B63A8">
      <w:pPr>
        <w:rPr>
          <w:rFonts w:ascii="Century" w:eastAsia="ＭＳ 明朝" w:hAnsi="Century"/>
        </w:rPr>
      </w:pPr>
    </w:p>
    <w:p w14:paraId="606F77D2" w14:textId="30E7DE78" w:rsidR="008D0AAB" w:rsidRPr="001516A5" w:rsidRDefault="00803972">
      <w:pPr>
        <w:rPr>
          <w:rFonts w:ascii="Century" w:eastAsia="ＭＳ 明朝" w:hAnsi="Century"/>
        </w:rPr>
      </w:pPr>
      <w:r w:rsidRPr="001516A5">
        <w:rPr>
          <w:rFonts w:ascii="Century" w:eastAsia="ＭＳ 明朝" w:hAnsi="Century"/>
        </w:rPr>
        <w:t>別紙</w:t>
      </w:r>
      <w:r w:rsidR="00B2728F">
        <w:rPr>
          <w:rFonts w:ascii="Century" w:eastAsia="ＭＳ 明朝" w:hAnsi="Century" w:hint="eastAsia"/>
        </w:rPr>
        <w:t>６</w:t>
      </w:r>
      <w:r w:rsidRPr="001516A5">
        <w:rPr>
          <w:rFonts w:ascii="Century" w:eastAsia="ＭＳ 明朝" w:hAnsi="Century"/>
        </w:rPr>
        <w:t xml:space="preserve">　</w:t>
      </w:r>
      <w:r w:rsidRPr="001516A5">
        <w:rPr>
          <w:rFonts w:ascii="Century" w:eastAsia="ＭＳ 明朝" w:hAnsi="Century" w:hint="eastAsia"/>
        </w:rPr>
        <w:t>証明書様式</w:t>
      </w:r>
    </w:p>
    <w:p w14:paraId="7740FF2D" w14:textId="138A697F" w:rsidR="00803972" w:rsidRPr="001516A5" w:rsidRDefault="00803972">
      <w:pPr>
        <w:rPr>
          <w:rFonts w:ascii="Century" w:eastAsia="ＭＳ 明朝" w:hAnsi="Century"/>
        </w:rPr>
      </w:pPr>
    </w:p>
    <w:p w14:paraId="58964F4B" w14:textId="66C9C2B7" w:rsidR="00803972" w:rsidRPr="001516A5" w:rsidRDefault="00803972" w:rsidP="00803972">
      <w:pPr>
        <w:wordWrap w:val="0"/>
        <w:overflowPunct w:val="0"/>
        <w:jc w:val="right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196CCF68" w14:textId="77777777" w:rsidR="00803972" w:rsidRPr="001516A5" w:rsidRDefault="00803972" w:rsidP="00803972">
      <w:pPr>
        <w:wordWrap w:val="0"/>
        <w:overflowPunct w:val="0"/>
        <w:jc w:val="right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35"/>
          <w:kern w:val="0"/>
          <w:sz w:val="22"/>
          <w:fitText w:val="2260" w:id="-1815934975"/>
        </w:rPr>
        <w:t>令和</w:t>
      </w:r>
      <w:r w:rsidRPr="001516A5">
        <w:rPr>
          <w:rFonts w:ascii="Century" w:eastAsia="ＭＳ 明朝" w:hAnsi="Century" w:cs="Times New Roman" w:hint="eastAsia"/>
          <w:spacing w:val="35"/>
          <w:kern w:val="0"/>
          <w:sz w:val="22"/>
          <w:fitText w:val="2260" w:id="-1815934975"/>
        </w:rPr>
        <w:t>○</w:t>
      </w:r>
      <w:r w:rsidRPr="001516A5">
        <w:rPr>
          <w:rFonts w:ascii="Century" w:eastAsia="ＭＳ 明朝" w:hAnsi="Century" w:cs="Times New Roman"/>
          <w:spacing w:val="35"/>
          <w:kern w:val="0"/>
          <w:sz w:val="22"/>
          <w:fitText w:val="2260" w:id="-1815934975"/>
        </w:rPr>
        <w:t>年</w:t>
      </w:r>
      <w:r w:rsidRPr="001516A5">
        <w:rPr>
          <w:rFonts w:ascii="Century" w:eastAsia="ＭＳ 明朝" w:hAnsi="Century" w:cs="Times New Roman" w:hint="eastAsia"/>
          <w:spacing w:val="35"/>
          <w:kern w:val="0"/>
          <w:sz w:val="22"/>
          <w:fitText w:val="2260" w:id="-1815934975"/>
        </w:rPr>
        <w:t>○</w:t>
      </w:r>
      <w:r w:rsidRPr="001516A5">
        <w:rPr>
          <w:rFonts w:ascii="Century" w:eastAsia="ＭＳ 明朝" w:hAnsi="Century" w:cs="Times New Roman"/>
          <w:spacing w:val="35"/>
          <w:kern w:val="0"/>
          <w:sz w:val="22"/>
          <w:fitText w:val="2260" w:id="-1815934975"/>
        </w:rPr>
        <w:t>月</w:t>
      </w:r>
      <w:r w:rsidRPr="001516A5">
        <w:rPr>
          <w:rFonts w:ascii="Century" w:eastAsia="ＭＳ 明朝" w:hAnsi="Century" w:cs="Times New Roman" w:hint="eastAsia"/>
          <w:spacing w:val="35"/>
          <w:kern w:val="0"/>
          <w:sz w:val="22"/>
          <w:fitText w:val="2260" w:id="-1815934975"/>
        </w:rPr>
        <w:t>○</w:t>
      </w:r>
      <w:r w:rsidRPr="001516A5">
        <w:rPr>
          <w:rFonts w:ascii="Century" w:eastAsia="ＭＳ 明朝" w:hAnsi="Century" w:cs="Times New Roman"/>
          <w:spacing w:val="5"/>
          <w:kern w:val="0"/>
          <w:sz w:val="22"/>
          <w:fitText w:val="2260" w:id="-1815934975"/>
        </w:rPr>
        <w:t>日</w:t>
      </w:r>
      <w:r w:rsidRPr="001516A5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14:paraId="7E5D967A" w14:textId="77777777" w:rsidR="00803972" w:rsidRPr="001516A5" w:rsidRDefault="00803972" w:rsidP="00803972">
      <w:pPr>
        <w:overflowPunct w:val="0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6762D462" w14:textId="77777777" w:rsidR="00803972" w:rsidRPr="001516A5" w:rsidRDefault="00803972" w:rsidP="00803972">
      <w:pPr>
        <w:overflowPunct w:val="0"/>
        <w:ind w:firstLineChars="100" w:firstLine="242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 xml:space="preserve">株式会社　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○○○○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 xml:space="preserve">　殿</w:t>
      </w:r>
    </w:p>
    <w:p w14:paraId="557A9C6D" w14:textId="5AD42952" w:rsidR="00803972" w:rsidRPr="001516A5" w:rsidRDefault="00803972" w:rsidP="00803972">
      <w:pPr>
        <w:overflowPunct w:val="0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87762" wp14:editId="6E332A22">
                <wp:simplePos x="0" y="0"/>
                <wp:positionH relativeFrom="column">
                  <wp:posOffset>5090795</wp:posOffset>
                </wp:positionH>
                <wp:positionV relativeFrom="paragraph">
                  <wp:posOffset>33020</wp:posOffset>
                </wp:positionV>
                <wp:extent cx="575945" cy="575945"/>
                <wp:effectExtent l="0" t="0" r="1460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A6135" w14:textId="77777777" w:rsidR="00F1633E" w:rsidRPr="00F15892" w:rsidRDefault="00F1633E" w:rsidP="00803972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87762" id="角丸四角形 1" o:spid="_x0000_s1040" style="position:absolute;left:0;text-align:left;margin-left:400.85pt;margin-top:2.6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" filled="f" strokecolor="black [3213]" strokeweight=".25pt">
                <v:stroke dashstyle="dash" joinstyle="miter"/>
                <v:textbox>
                  <w:txbxContent>
                    <w:p w14:paraId="60BA6135" w14:textId="77777777" w:rsidR="00F1633E" w:rsidRPr="00F15892" w:rsidRDefault="00F1633E" w:rsidP="00803972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516A5">
        <w:rPr>
          <w:rFonts w:ascii="Century" w:eastAsia="ＭＳ 明朝" w:hAnsi="Century" w:cs="Times New Roman" w:hint="eastAsia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9D083" wp14:editId="0D7C8645">
                <wp:simplePos x="0" y="0"/>
                <wp:positionH relativeFrom="column">
                  <wp:posOffset>5123815</wp:posOffset>
                </wp:positionH>
                <wp:positionV relativeFrom="paragraph">
                  <wp:posOffset>160655</wp:posOffset>
                </wp:positionV>
                <wp:extent cx="469900" cy="48196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62C1B" w14:textId="77777777" w:rsidR="00F1633E" w:rsidRPr="00663D48" w:rsidRDefault="00F1633E" w:rsidP="00803972">
                            <w:pPr>
                              <w:rPr>
                                <w:sz w:val="16"/>
                              </w:rPr>
                            </w:pPr>
                            <w:r w:rsidRPr="00663D48">
                              <w:rPr>
                                <w:rFonts w:hint="eastAsia"/>
                                <w:sz w:val="16"/>
                              </w:rPr>
                              <w:t>公 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D083" id="テキスト ボックス 16" o:spid="_x0000_s1041" type="#_x0000_t202" style="position:absolute;left:0;text-align:left;margin-left:403.45pt;margin-top:12.65pt;width:37pt;height:3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" filled="f" stroked="f" strokeweight=".5pt">
                <v:textbox style="layout-flow:vertical-ideographic">
                  <w:txbxContent>
                    <w:p w14:paraId="76062C1B" w14:textId="77777777" w:rsidR="00F1633E" w:rsidRPr="00663D48" w:rsidRDefault="00F1633E" w:rsidP="00803972">
                      <w:pPr>
                        <w:rPr>
                          <w:sz w:val="16"/>
                        </w:rPr>
                      </w:pPr>
                      <w:r w:rsidRPr="00663D48">
                        <w:rPr>
                          <w:rFonts w:hint="eastAsia"/>
                          <w:sz w:val="16"/>
                        </w:rPr>
                        <w:t>公 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CFDFDB" w14:textId="5345DE32" w:rsidR="00803972" w:rsidRPr="001516A5" w:rsidRDefault="00B11798" w:rsidP="00803972">
      <w:pPr>
        <w:wordWrap w:val="0"/>
        <w:overflowPunct w:val="0"/>
        <w:jc w:val="right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>
        <w:rPr>
          <w:rFonts w:ascii="Century" w:eastAsia="ＭＳ 明朝" w:hAnsi="Century" w:cs="Times New Roman" w:hint="eastAsia"/>
          <w:spacing w:val="8"/>
          <w:kern w:val="0"/>
          <w:sz w:val="22"/>
        </w:rPr>
        <w:t xml:space="preserve">玖珠町長　</w:t>
      </w:r>
      <w:r w:rsidR="00803972"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 xml:space="preserve">○○○○　　　　</w:t>
      </w:r>
    </w:p>
    <w:p w14:paraId="50CBC1BA" w14:textId="0BF32F3D" w:rsidR="00803972" w:rsidRPr="001516A5" w:rsidRDefault="00803972" w:rsidP="00803972">
      <w:pPr>
        <w:overflowPunct w:val="0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33D3EF5D" w14:textId="6C6C4A63" w:rsidR="00803972" w:rsidRPr="001516A5" w:rsidRDefault="00803972" w:rsidP="00803972">
      <w:pPr>
        <w:overflowPunct w:val="0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649280C0" w14:textId="652A536D" w:rsidR="00803972" w:rsidRPr="001516A5" w:rsidRDefault="00803972" w:rsidP="00803972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36"/>
        </w:rPr>
      </w:pPr>
      <w:r w:rsidRPr="001516A5">
        <w:rPr>
          <w:rFonts w:ascii="Century" w:eastAsia="ＭＳ 明朝" w:hAnsi="Century" w:cs="Times New Roman"/>
          <w:spacing w:val="8"/>
          <w:kern w:val="0"/>
          <w:sz w:val="36"/>
        </w:rPr>
        <w:t>週休２日実施証明書</w:t>
      </w:r>
    </w:p>
    <w:p w14:paraId="636227E7" w14:textId="77777777" w:rsidR="00803972" w:rsidRPr="001516A5" w:rsidRDefault="00803972" w:rsidP="00803972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47A1C72C" w14:textId="77777777" w:rsidR="00803972" w:rsidRPr="001516A5" w:rsidRDefault="00803972" w:rsidP="00803972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2462BF4C" w14:textId="77777777" w:rsidR="00803972" w:rsidRPr="001516A5" w:rsidRDefault="00803972" w:rsidP="00803972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下記工事について、週休２日の実施を証明する。</w:t>
      </w:r>
    </w:p>
    <w:p w14:paraId="7B51980E" w14:textId="77777777" w:rsidR="00803972" w:rsidRPr="001516A5" w:rsidRDefault="00803972" w:rsidP="00803972">
      <w:pPr>
        <w:overflowPunct w:val="0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04433BF0" w14:textId="77777777" w:rsidR="00803972" w:rsidRPr="001516A5" w:rsidRDefault="00803972" w:rsidP="00803972">
      <w:pPr>
        <w:overflowPunct w:val="0"/>
        <w:spacing w:line="360" w:lineRule="auto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225F1A91" w14:textId="77777777" w:rsidR="00803972" w:rsidRPr="001516A5" w:rsidRDefault="00803972" w:rsidP="00803972">
      <w:pPr>
        <w:overflowPunct w:val="0"/>
        <w:spacing w:line="360" w:lineRule="auto"/>
        <w:ind w:leftChars="314" w:left="678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231"/>
          <w:kern w:val="0"/>
          <w:sz w:val="22"/>
          <w:fitText w:val="1582" w:id="-1815934974"/>
        </w:rPr>
        <w:t>工事</w:t>
      </w:r>
      <w:r w:rsidRPr="001516A5">
        <w:rPr>
          <w:rFonts w:ascii="Century" w:eastAsia="ＭＳ 明朝" w:hAnsi="Century" w:cs="Times New Roman"/>
          <w:spacing w:val="-1"/>
          <w:kern w:val="0"/>
          <w:sz w:val="22"/>
          <w:fitText w:val="1582" w:id="-1815934974"/>
        </w:rPr>
        <w:t>名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：令和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 xml:space="preserve">年度　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○○○○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第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号　道路改良工事</w:t>
      </w:r>
    </w:p>
    <w:p w14:paraId="358ADEE1" w14:textId="77777777" w:rsidR="00803972" w:rsidRPr="001516A5" w:rsidRDefault="00803972" w:rsidP="00803972">
      <w:pPr>
        <w:overflowPunct w:val="0"/>
        <w:spacing w:line="360" w:lineRule="auto"/>
        <w:ind w:leftChars="314" w:left="678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571"/>
          <w:kern w:val="0"/>
          <w:sz w:val="22"/>
          <w:fitText w:val="1582" w:id="-1815934973"/>
        </w:rPr>
        <w:t>工</w:t>
      </w:r>
      <w:r w:rsidRPr="001516A5">
        <w:rPr>
          <w:rFonts w:ascii="Century" w:eastAsia="ＭＳ 明朝" w:hAnsi="Century" w:cs="Times New Roman"/>
          <w:kern w:val="0"/>
          <w:sz w:val="22"/>
          <w:fitText w:val="1582" w:id="-1815934973"/>
        </w:rPr>
        <w:t>期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：令和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年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月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日～令和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年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月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日</w:t>
      </w:r>
    </w:p>
    <w:p w14:paraId="2B952C0A" w14:textId="77777777" w:rsidR="00803972" w:rsidRPr="001516A5" w:rsidRDefault="00803972" w:rsidP="00803972">
      <w:pPr>
        <w:overflowPunct w:val="0"/>
        <w:spacing w:line="360" w:lineRule="auto"/>
        <w:ind w:leftChars="314" w:left="678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60"/>
          <w:kern w:val="0"/>
          <w:sz w:val="22"/>
          <w:fitText w:val="1582" w:id="-1815934972"/>
        </w:rPr>
        <w:t>完成年月</w:t>
      </w:r>
      <w:r w:rsidRPr="001516A5">
        <w:rPr>
          <w:rFonts w:ascii="Century" w:eastAsia="ＭＳ 明朝" w:hAnsi="Century" w:cs="Times New Roman"/>
          <w:spacing w:val="1"/>
          <w:kern w:val="0"/>
          <w:sz w:val="22"/>
          <w:fitText w:val="1582" w:id="-1815934972"/>
        </w:rPr>
        <w:t>日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：令和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年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月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○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日</w:t>
      </w:r>
    </w:p>
    <w:p w14:paraId="14C74E5B" w14:textId="47094967" w:rsidR="00803972" w:rsidRPr="001516A5" w:rsidRDefault="00803972" w:rsidP="00803972">
      <w:pPr>
        <w:overflowPunct w:val="0"/>
        <w:spacing w:line="360" w:lineRule="auto"/>
        <w:jc w:val="center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</w:p>
    <w:p w14:paraId="3D15C0EA" w14:textId="77777777" w:rsidR="00803972" w:rsidRPr="001516A5" w:rsidRDefault="00803972" w:rsidP="00803972">
      <w:pPr>
        <w:overflowPunct w:val="0"/>
        <w:spacing w:line="360" w:lineRule="auto"/>
        <w:ind w:leftChars="314" w:left="678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週休２日実施内容（実施した内容に</w:t>
      </w: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■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を附している）</w:t>
      </w:r>
    </w:p>
    <w:p w14:paraId="0696B245" w14:textId="673548D8" w:rsidR="00803972" w:rsidRPr="001516A5" w:rsidRDefault="00803972" w:rsidP="00803972">
      <w:pPr>
        <w:overflowPunct w:val="0"/>
        <w:spacing w:line="360" w:lineRule="auto"/>
        <w:ind w:leftChars="407" w:left="879"/>
        <w:textAlignment w:val="baseline"/>
        <w:rPr>
          <w:rFonts w:ascii="Century" w:eastAsia="ＭＳ 明朝" w:hAnsi="Century" w:cs="Times New Roman"/>
          <w:spacing w:val="8"/>
          <w:kern w:val="0"/>
          <w:sz w:val="22"/>
        </w:rPr>
      </w:pPr>
      <w:r w:rsidRPr="001516A5">
        <w:rPr>
          <w:rFonts w:ascii="Century" w:eastAsia="ＭＳ 明朝" w:hAnsi="Century" w:cs="Times New Roman" w:hint="eastAsia"/>
          <w:spacing w:val="8"/>
          <w:kern w:val="0"/>
          <w:sz w:val="22"/>
        </w:rPr>
        <w:t>■</w:t>
      </w:r>
      <w:r w:rsidRPr="001516A5">
        <w:rPr>
          <w:rFonts w:ascii="Century" w:eastAsia="ＭＳ 明朝" w:hAnsi="Century" w:cs="Times New Roman"/>
          <w:spacing w:val="8"/>
          <w:kern w:val="0"/>
          <w:sz w:val="22"/>
        </w:rPr>
        <w:t>４週８休を達成した。</w:t>
      </w:r>
    </w:p>
    <w:sectPr w:rsidR="00803972" w:rsidRPr="001516A5" w:rsidSect="00E449A0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FA8C" w14:textId="77777777" w:rsidR="00A22792" w:rsidRDefault="00A22792" w:rsidP="005B14B4">
      <w:r>
        <w:separator/>
      </w:r>
    </w:p>
  </w:endnote>
  <w:endnote w:type="continuationSeparator" w:id="0">
    <w:p w14:paraId="42B2C438" w14:textId="77777777" w:rsidR="00A22792" w:rsidRDefault="00A22792" w:rsidP="005B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3CD" w14:textId="77777777" w:rsidR="00A22792" w:rsidRDefault="00A22792" w:rsidP="005B14B4">
      <w:r>
        <w:separator/>
      </w:r>
    </w:p>
  </w:footnote>
  <w:footnote w:type="continuationSeparator" w:id="0">
    <w:p w14:paraId="425C6DB1" w14:textId="77777777" w:rsidR="00A22792" w:rsidRDefault="00A22792" w:rsidP="005B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172"/>
    <w:multiLevelType w:val="hybridMultilevel"/>
    <w:tmpl w:val="49FA7660"/>
    <w:lvl w:ilvl="0" w:tplc="25569BC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210D"/>
    <w:multiLevelType w:val="hybridMultilevel"/>
    <w:tmpl w:val="7CD0C566"/>
    <w:lvl w:ilvl="0" w:tplc="8272F7C4">
      <w:start w:val="1"/>
      <w:numFmt w:val="decimalEnclosedCircle"/>
      <w:suff w:val="space"/>
      <w:lvlText w:val="%1"/>
      <w:lvlJc w:val="left"/>
      <w:pPr>
        <w:ind w:left="858" w:hanging="149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" w15:restartNumberingAfterBreak="0">
    <w:nsid w:val="138043ED"/>
    <w:multiLevelType w:val="hybridMultilevel"/>
    <w:tmpl w:val="4CACEF80"/>
    <w:lvl w:ilvl="0" w:tplc="21564810">
      <w:start w:val="1"/>
      <w:numFmt w:val="decimalEnclosedCircle"/>
      <w:lvlText w:val="%1"/>
      <w:lvlJc w:val="left"/>
      <w:pPr>
        <w:ind w:left="851" w:hanging="42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" w15:restartNumberingAfterBreak="0">
    <w:nsid w:val="181518DA"/>
    <w:multiLevelType w:val="hybridMultilevel"/>
    <w:tmpl w:val="B0403E60"/>
    <w:lvl w:ilvl="0" w:tplc="21564810">
      <w:start w:val="1"/>
      <w:numFmt w:val="decimalEnclosedCircle"/>
      <w:lvlText w:val="%1"/>
      <w:lvlJc w:val="left"/>
      <w:pPr>
        <w:ind w:left="851" w:hanging="420"/>
      </w:pPr>
      <w:rPr>
        <w:rFonts w:ascii="Times New Roman" w:cs="ＭＳ 明朝" w:hint="default"/>
      </w:rPr>
    </w:lvl>
    <w:lvl w:ilvl="1" w:tplc="69A414B2">
      <w:start w:val="1"/>
      <w:numFmt w:val="decimalEnclosedCircle"/>
      <w:lvlText w:val="%2"/>
      <w:lvlJc w:val="left"/>
      <w:pPr>
        <w:tabs>
          <w:tab w:val="num" w:pos="1247"/>
        </w:tabs>
        <w:ind w:left="851" w:hanging="454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" w15:restartNumberingAfterBreak="0">
    <w:nsid w:val="19660DE9"/>
    <w:multiLevelType w:val="hybridMultilevel"/>
    <w:tmpl w:val="8D547704"/>
    <w:lvl w:ilvl="0" w:tplc="227C36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4417A"/>
    <w:multiLevelType w:val="hybridMultilevel"/>
    <w:tmpl w:val="A4F8272E"/>
    <w:lvl w:ilvl="0" w:tplc="ECDC60B0">
      <w:start w:val="1"/>
      <w:numFmt w:val="decimalFullWidth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7B7FD9"/>
    <w:multiLevelType w:val="hybridMultilevel"/>
    <w:tmpl w:val="BC1056E8"/>
    <w:lvl w:ilvl="0" w:tplc="8BE8B45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94BCD"/>
    <w:multiLevelType w:val="hybridMultilevel"/>
    <w:tmpl w:val="52E45374"/>
    <w:lvl w:ilvl="0" w:tplc="3462EA58">
      <w:start w:val="1"/>
      <w:numFmt w:val="decimalFullWidth"/>
      <w:lvlText w:val="（%1）"/>
      <w:lvlJc w:val="left"/>
      <w:pPr>
        <w:ind w:left="640" w:hanging="4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1427C7"/>
    <w:multiLevelType w:val="hybridMultilevel"/>
    <w:tmpl w:val="69B2375A"/>
    <w:lvl w:ilvl="0" w:tplc="D8A839F8">
      <w:start w:val="1"/>
      <w:numFmt w:val="decimalFullWidth"/>
      <w:suff w:val="space"/>
      <w:lvlText w:val="（%1）"/>
      <w:lvlJc w:val="left"/>
      <w:pPr>
        <w:ind w:left="636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9" w15:restartNumberingAfterBreak="0">
    <w:nsid w:val="464E5F53"/>
    <w:multiLevelType w:val="hybridMultilevel"/>
    <w:tmpl w:val="753281E6"/>
    <w:lvl w:ilvl="0" w:tplc="3462EA58">
      <w:start w:val="1"/>
      <w:numFmt w:val="decimalFullWidth"/>
      <w:lvlText w:val="（%1）"/>
      <w:lvlJc w:val="left"/>
      <w:pPr>
        <w:ind w:left="640" w:hanging="4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708429A"/>
    <w:multiLevelType w:val="hybridMultilevel"/>
    <w:tmpl w:val="E140F80A"/>
    <w:lvl w:ilvl="0" w:tplc="3B8A88E2">
      <w:start w:val="1"/>
      <w:numFmt w:val="decimalEnclosedCircle"/>
      <w:lvlText w:val="%1"/>
      <w:lvlJc w:val="left"/>
      <w:pPr>
        <w:ind w:left="874" w:hanging="647"/>
      </w:pPr>
      <w:rPr>
        <w:rFonts w:hint="eastAsia"/>
      </w:rPr>
    </w:lvl>
    <w:lvl w:ilvl="1" w:tplc="3462EA58">
      <w:start w:val="1"/>
      <w:numFmt w:val="decimalFullWidth"/>
      <w:lvlText w:val="（%2）"/>
      <w:lvlJc w:val="left"/>
      <w:pPr>
        <w:ind w:left="1991" w:hanging="720"/>
      </w:pPr>
      <w:rPr>
        <w:rFonts w:eastAsia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4946344A"/>
    <w:multiLevelType w:val="hybridMultilevel"/>
    <w:tmpl w:val="8BC200A8"/>
    <w:lvl w:ilvl="0" w:tplc="227C36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016784"/>
    <w:multiLevelType w:val="hybridMultilevel"/>
    <w:tmpl w:val="F6EC4F48"/>
    <w:lvl w:ilvl="0" w:tplc="227C36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9D4337"/>
    <w:multiLevelType w:val="hybridMultilevel"/>
    <w:tmpl w:val="7A441058"/>
    <w:lvl w:ilvl="0" w:tplc="B4E67420">
      <w:start w:val="1"/>
      <w:numFmt w:val="decimalEnclosedCircle"/>
      <w:lvlText w:val="%1"/>
      <w:lvlJc w:val="left"/>
      <w:pPr>
        <w:ind w:left="81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8132799"/>
    <w:multiLevelType w:val="hybridMultilevel"/>
    <w:tmpl w:val="B928C3A0"/>
    <w:lvl w:ilvl="0" w:tplc="6D14397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ind w:left="1606" w:hanging="420"/>
      </w:pPr>
    </w:lvl>
    <w:lvl w:ilvl="4" w:tplc="04090017" w:tentative="1">
      <w:start w:val="1"/>
      <w:numFmt w:val="aiueoFullWidth"/>
      <w:lvlText w:val="(%5)"/>
      <w:lvlJc w:val="left"/>
      <w:pPr>
        <w:ind w:left="2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ind w:left="2866" w:hanging="420"/>
      </w:pPr>
    </w:lvl>
    <w:lvl w:ilvl="7" w:tplc="04090017" w:tentative="1">
      <w:start w:val="1"/>
      <w:numFmt w:val="aiueoFullWidth"/>
      <w:lvlText w:val="(%8)"/>
      <w:lvlJc w:val="left"/>
      <w:pPr>
        <w:ind w:left="3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6" w:hanging="420"/>
      </w:pPr>
    </w:lvl>
  </w:abstractNum>
  <w:abstractNum w:abstractNumId="15" w15:restartNumberingAfterBreak="0">
    <w:nsid w:val="601C5D3F"/>
    <w:multiLevelType w:val="hybridMultilevel"/>
    <w:tmpl w:val="B79A1EBE"/>
    <w:lvl w:ilvl="0" w:tplc="B2E69452">
      <w:start w:val="1"/>
      <w:numFmt w:val="decimalEnclosedCircle"/>
      <w:suff w:val="space"/>
      <w:lvlText w:val="%1"/>
      <w:lvlJc w:val="left"/>
      <w:pPr>
        <w:ind w:left="1920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6" w15:restartNumberingAfterBreak="0">
    <w:nsid w:val="72865441"/>
    <w:multiLevelType w:val="hybridMultilevel"/>
    <w:tmpl w:val="97A2C970"/>
    <w:lvl w:ilvl="0" w:tplc="7472DA92">
      <w:start w:val="1"/>
      <w:numFmt w:val="decimalFullWidth"/>
      <w:suff w:val="nothing"/>
      <w:lvlText w:val="（%1）"/>
      <w:lvlJc w:val="left"/>
      <w:pPr>
        <w:ind w:left="284" w:hanging="57"/>
      </w:pPr>
      <w:rPr>
        <w:rFonts w:hint="default"/>
        <w:strike/>
        <w:shd w:val="pct15" w:color="auto" w:fill="FFFFFF"/>
        <w:lang w:val="en-US"/>
      </w:rPr>
    </w:lvl>
    <w:lvl w:ilvl="1" w:tplc="FE8C04BA">
      <w:start w:val="1"/>
      <w:numFmt w:val="decimalEnclosedCircle"/>
      <w:suff w:val="space"/>
      <w:lvlText w:val="%2"/>
      <w:lvlJc w:val="left"/>
      <w:pPr>
        <w:ind w:left="856" w:hanging="14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47192"/>
    <w:multiLevelType w:val="hybridMultilevel"/>
    <w:tmpl w:val="E6EA372E"/>
    <w:lvl w:ilvl="0" w:tplc="53C086A0">
      <w:start w:val="1"/>
      <w:numFmt w:val="decimalFullWidth"/>
      <w:suff w:val="nothing"/>
      <w:lvlText w:val="（%1）"/>
      <w:lvlJc w:val="left"/>
      <w:pPr>
        <w:ind w:left="1998" w:hanging="1134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783D1867"/>
    <w:multiLevelType w:val="hybridMultilevel"/>
    <w:tmpl w:val="D25A85B4"/>
    <w:lvl w:ilvl="0" w:tplc="EA844B64">
      <w:start w:val="1"/>
      <w:numFmt w:val="decimalEnclosedCircle"/>
      <w:lvlText w:val="%1"/>
      <w:lvlJc w:val="left"/>
      <w:pPr>
        <w:ind w:left="100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 w16cid:durableId="1859006910">
    <w:abstractNumId w:val="16"/>
  </w:num>
  <w:num w:numId="2" w16cid:durableId="1842115061">
    <w:abstractNumId w:val="6"/>
  </w:num>
  <w:num w:numId="3" w16cid:durableId="1008796448">
    <w:abstractNumId w:val="15"/>
  </w:num>
  <w:num w:numId="4" w16cid:durableId="775978122">
    <w:abstractNumId w:val="1"/>
  </w:num>
  <w:num w:numId="5" w16cid:durableId="263655121">
    <w:abstractNumId w:val="13"/>
  </w:num>
  <w:num w:numId="6" w16cid:durableId="954337069">
    <w:abstractNumId w:val="10"/>
  </w:num>
  <w:num w:numId="7" w16cid:durableId="671445120">
    <w:abstractNumId w:val="18"/>
  </w:num>
  <w:num w:numId="8" w16cid:durableId="1267228850">
    <w:abstractNumId w:val="17"/>
  </w:num>
  <w:num w:numId="9" w16cid:durableId="1810128205">
    <w:abstractNumId w:val="14"/>
  </w:num>
  <w:num w:numId="10" w16cid:durableId="19823510">
    <w:abstractNumId w:val="4"/>
  </w:num>
  <w:num w:numId="11" w16cid:durableId="1011300550">
    <w:abstractNumId w:val="12"/>
  </w:num>
  <w:num w:numId="12" w16cid:durableId="42103926">
    <w:abstractNumId w:val="5"/>
  </w:num>
  <w:num w:numId="13" w16cid:durableId="857700466">
    <w:abstractNumId w:val="0"/>
  </w:num>
  <w:num w:numId="14" w16cid:durableId="1315179642">
    <w:abstractNumId w:val="11"/>
  </w:num>
  <w:num w:numId="15" w16cid:durableId="1809080861">
    <w:abstractNumId w:val="8"/>
  </w:num>
  <w:num w:numId="16" w16cid:durableId="1835294303">
    <w:abstractNumId w:val="9"/>
  </w:num>
  <w:num w:numId="17" w16cid:durableId="819083230">
    <w:abstractNumId w:val="7"/>
  </w:num>
  <w:num w:numId="18" w16cid:durableId="438184906">
    <w:abstractNumId w:val="2"/>
  </w:num>
  <w:num w:numId="19" w16cid:durableId="182427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6"/>
  <w:drawingGridHorizontalSpacing w:val="108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F"/>
    <w:rsid w:val="00001282"/>
    <w:rsid w:val="000114DF"/>
    <w:rsid w:val="000300F8"/>
    <w:rsid w:val="000362C2"/>
    <w:rsid w:val="0005116B"/>
    <w:rsid w:val="00052ED6"/>
    <w:rsid w:val="0005376D"/>
    <w:rsid w:val="0006214E"/>
    <w:rsid w:val="000645CF"/>
    <w:rsid w:val="00066ADE"/>
    <w:rsid w:val="00066C7B"/>
    <w:rsid w:val="00097A7C"/>
    <w:rsid w:val="000A0FB0"/>
    <w:rsid w:val="000A2D0D"/>
    <w:rsid w:val="000A36A9"/>
    <w:rsid w:val="000A59A3"/>
    <w:rsid w:val="000B2AB4"/>
    <w:rsid w:val="000B5D69"/>
    <w:rsid w:val="000D376C"/>
    <w:rsid w:val="000E5ABC"/>
    <w:rsid w:val="000F5C43"/>
    <w:rsid w:val="0010412E"/>
    <w:rsid w:val="00114878"/>
    <w:rsid w:val="001219A2"/>
    <w:rsid w:val="00124F8A"/>
    <w:rsid w:val="00126A91"/>
    <w:rsid w:val="00136556"/>
    <w:rsid w:val="00151320"/>
    <w:rsid w:val="001516A5"/>
    <w:rsid w:val="00156E88"/>
    <w:rsid w:val="00163182"/>
    <w:rsid w:val="001804F6"/>
    <w:rsid w:val="00183579"/>
    <w:rsid w:val="001871C3"/>
    <w:rsid w:val="001907AE"/>
    <w:rsid w:val="00193D92"/>
    <w:rsid w:val="0019462A"/>
    <w:rsid w:val="00196A5E"/>
    <w:rsid w:val="001977F7"/>
    <w:rsid w:val="001A12A5"/>
    <w:rsid w:val="001A1617"/>
    <w:rsid w:val="001A537E"/>
    <w:rsid w:val="001C3EB4"/>
    <w:rsid w:val="001C7BE6"/>
    <w:rsid w:val="001D039D"/>
    <w:rsid w:val="001D1317"/>
    <w:rsid w:val="001D77BF"/>
    <w:rsid w:val="001F2D52"/>
    <w:rsid w:val="001F719E"/>
    <w:rsid w:val="0021124C"/>
    <w:rsid w:val="00222131"/>
    <w:rsid w:val="0022459C"/>
    <w:rsid w:val="00230421"/>
    <w:rsid w:val="0023552D"/>
    <w:rsid w:val="002415F1"/>
    <w:rsid w:val="00251B4F"/>
    <w:rsid w:val="00256D05"/>
    <w:rsid w:val="00283465"/>
    <w:rsid w:val="0028480C"/>
    <w:rsid w:val="00290A8F"/>
    <w:rsid w:val="00291034"/>
    <w:rsid w:val="002928F4"/>
    <w:rsid w:val="00296644"/>
    <w:rsid w:val="002A3D1F"/>
    <w:rsid w:val="002B30D5"/>
    <w:rsid w:val="002D3350"/>
    <w:rsid w:val="002E06FB"/>
    <w:rsid w:val="00304076"/>
    <w:rsid w:val="00305C82"/>
    <w:rsid w:val="003263F2"/>
    <w:rsid w:val="00331E94"/>
    <w:rsid w:val="003329AC"/>
    <w:rsid w:val="00335890"/>
    <w:rsid w:val="003446AE"/>
    <w:rsid w:val="00347070"/>
    <w:rsid w:val="00347CDD"/>
    <w:rsid w:val="00351446"/>
    <w:rsid w:val="00371E93"/>
    <w:rsid w:val="00385320"/>
    <w:rsid w:val="00385A0A"/>
    <w:rsid w:val="00387809"/>
    <w:rsid w:val="003A7898"/>
    <w:rsid w:val="003B6846"/>
    <w:rsid w:val="003E0BAF"/>
    <w:rsid w:val="003F5DD3"/>
    <w:rsid w:val="00404CB2"/>
    <w:rsid w:val="00410CE0"/>
    <w:rsid w:val="0041759F"/>
    <w:rsid w:val="00426826"/>
    <w:rsid w:val="004315CA"/>
    <w:rsid w:val="00447812"/>
    <w:rsid w:val="00465D50"/>
    <w:rsid w:val="00466526"/>
    <w:rsid w:val="004830EE"/>
    <w:rsid w:val="00483703"/>
    <w:rsid w:val="00487DAE"/>
    <w:rsid w:val="0049211A"/>
    <w:rsid w:val="00493143"/>
    <w:rsid w:val="00494AF0"/>
    <w:rsid w:val="004A14AB"/>
    <w:rsid w:val="004A2944"/>
    <w:rsid w:val="004A3EB4"/>
    <w:rsid w:val="004A6960"/>
    <w:rsid w:val="004B3456"/>
    <w:rsid w:val="004B3B91"/>
    <w:rsid w:val="004E49D4"/>
    <w:rsid w:val="004E60C6"/>
    <w:rsid w:val="004E735F"/>
    <w:rsid w:val="004F494C"/>
    <w:rsid w:val="00513942"/>
    <w:rsid w:val="00514638"/>
    <w:rsid w:val="00530C49"/>
    <w:rsid w:val="00534F91"/>
    <w:rsid w:val="0056447C"/>
    <w:rsid w:val="00565EF5"/>
    <w:rsid w:val="005662E3"/>
    <w:rsid w:val="0057161F"/>
    <w:rsid w:val="0057232B"/>
    <w:rsid w:val="00584924"/>
    <w:rsid w:val="005959F4"/>
    <w:rsid w:val="005A45B1"/>
    <w:rsid w:val="005B14B4"/>
    <w:rsid w:val="005C44F0"/>
    <w:rsid w:val="005C5B50"/>
    <w:rsid w:val="005F1C66"/>
    <w:rsid w:val="0061172D"/>
    <w:rsid w:val="00617D4F"/>
    <w:rsid w:val="00622047"/>
    <w:rsid w:val="00624BBE"/>
    <w:rsid w:val="0062651B"/>
    <w:rsid w:val="006361D0"/>
    <w:rsid w:val="006456A6"/>
    <w:rsid w:val="00654FC8"/>
    <w:rsid w:val="00660057"/>
    <w:rsid w:val="00663D48"/>
    <w:rsid w:val="00671565"/>
    <w:rsid w:val="00681138"/>
    <w:rsid w:val="006932D6"/>
    <w:rsid w:val="0069653E"/>
    <w:rsid w:val="006A59D7"/>
    <w:rsid w:val="006A6AEB"/>
    <w:rsid w:val="006B63A8"/>
    <w:rsid w:val="006D1393"/>
    <w:rsid w:val="006D1F40"/>
    <w:rsid w:val="006E1374"/>
    <w:rsid w:val="006F7449"/>
    <w:rsid w:val="007075A8"/>
    <w:rsid w:val="0071077C"/>
    <w:rsid w:val="00715E48"/>
    <w:rsid w:val="007207B1"/>
    <w:rsid w:val="007259F3"/>
    <w:rsid w:val="00733489"/>
    <w:rsid w:val="00733B90"/>
    <w:rsid w:val="00755836"/>
    <w:rsid w:val="00757D80"/>
    <w:rsid w:val="00782B18"/>
    <w:rsid w:val="00784532"/>
    <w:rsid w:val="00784AFE"/>
    <w:rsid w:val="00790EC9"/>
    <w:rsid w:val="00793EA3"/>
    <w:rsid w:val="007D11D9"/>
    <w:rsid w:val="007D16E6"/>
    <w:rsid w:val="007D24B2"/>
    <w:rsid w:val="007D63A4"/>
    <w:rsid w:val="007E0393"/>
    <w:rsid w:val="007E6C33"/>
    <w:rsid w:val="007E6C98"/>
    <w:rsid w:val="007F7D40"/>
    <w:rsid w:val="00802186"/>
    <w:rsid w:val="00803972"/>
    <w:rsid w:val="008134B2"/>
    <w:rsid w:val="00814E1D"/>
    <w:rsid w:val="00861D1D"/>
    <w:rsid w:val="00863537"/>
    <w:rsid w:val="008829AB"/>
    <w:rsid w:val="008862A0"/>
    <w:rsid w:val="00890284"/>
    <w:rsid w:val="008979E7"/>
    <w:rsid w:val="008A406C"/>
    <w:rsid w:val="008A5BB1"/>
    <w:rsid w:val="008B317A"/>
    <w:rsid w:val="008C009D"/>
    <w:rsid w:val="008D0AAB"/>
    <w:rsid w:val="008E2845"/>
    <w:rsid w:val="008E4F60"/>
    <w:rsid w:val="008F03A2"/>
    <w:rsid w:val="00900F73"/>
    <w:rsid w:val="00902F4B"/>
    <w:rsid w:val="00903C99"/>
    <w:rsid w:val="00932771"/>
    <w:rsid w:val="00933CF2"/>
    <w:rsid w:val="009368FD"/>
    <w:rsid w:val="00945759"/>
    <w:rsid w:val="0094730A"/>
    <w:rsid w:val="009506B1"/>
    <w:rsid w:val="00952FA4"/>
    <w:rsid w:val="00957BDF"/>
    <w:rsid w:val="00964E0A"/>
    <w:rsid w:val="00975314"/>
    <w:rsid w:val="00980DB5"/>
    <w:rsid w:val="00983168"/>
    <w:rsid w:val="0098380D"/>
    <w:rsid w:val="0099435C"/>
    <w:rsid w:val="00995AE9"/>
    <w:rsid w:val="009D033B"/>
    <w:rsid w:val="009D5D1B"/>
    <w:rsid w:val="009D6100"/>
    <w:rsid w:val="009E3927"/>
    <w:rsid w:val="009E423D"/>
    <w:rsid w:val="009E6E8B"/>
    <w:rsid w:val="009F5A23"/>
    <w:rsid w:val="009F6530"/>
    <w:rsid w:val="00A0225B"/>
    <w:rsid w:val="00A17754"/>
    <w:rsid w:val="00A22792"/>
    <w:rsid w:val="00A2749F"/>
    <w:rsid w:val="00A36BC5"/>
    <w:rsid w:val="00A43E3E"/>
    <w:rsid w:val="00A51015"/>
    <w:rsid w:val="00A531BE"/>
    <w:rsid w:val="00A64D83"/>
    <w:rsid w:val="00A67FEB"/>
    <w:rsid w:val="00A763F1"/>
    <w:rsid w:val="00A765FE"/>
    <w:rsid w:val="00A81631"/>
    <w:rsid w:val="00A83E32"/>
    <w:rsid w:val="00A91C85"/>
    <w:rsid w:val="00A951A1"/>
    <w:rsid w:val="00AA511B"/>
    <w:rsid w:val="00AB6240"/>
    <w:rsid w:val="00AB6FE9"/>
    <w:rsid w:val="00AC7D64"/>
    <w:rsid w:val="00AD6D9A"/>
    <w:rsid w:val="00AD6E5F"/>
    <w:rsid w:val="00AE1F3B"/>
    <w:rsid w:val="00AE24FB"/>
    <w:rsid w:val="00B0637B"/>
    <w:rsid w:val="00B11798"/>
    <w:rsid w:val="00B2728F"/>
    <w:rsid w:val="00B32ED3"/>
    <w:rsid w:val="00B354B1"/>
    <w:rsid w:val="00B40565"/>
    <w:rsid w:val="00B42A6C"/>
    <w:rsid w:val="00B43474"/>
    <w:rsid w:val="00B472BD"/>
    <w:rsid w:val="00B5330A"/>
    <w:rsid w:val="00B64A9A"/>
    <w:rsid w:val="00B728F9"/>
    <w:rsid w:val="00B921DF"/>
    <w:rsid w:val="00B9295C"/>
    <w:rsid w:val="00B9430B"/>
    <w:rsid w:val="00BA533A"/>
    <w:rsid w:val="00BB489E"/>
    <w:rsid w:val="00BC3D90"/>
    <w:rsid w:val="00BD4E45"/>
    <w:rsid w:val="00BF0C9F"/>
    <w:rsid w:val="00BF3683"/>
    <w:rsid w:val="00BF5A04"/>
    <w:rsid w:val="00C02074"/>
    <w:rsid w:val="00C16AF7"/>
    <w:rsid w:val="00C2228C"/>
    <w:rsid w:val="00C26D14"/>
    <w:rsid w:val="00C3087E"/>
    <w:rsid w:val="00C356C8"/>
    <w:rsid w:val="00C376FD"/>
    <w:rsid w:val="00C4030C"/>
    <w:rsid w:val="00C721C9"/>
    <w:rsid w:val="00C95C85"/>
    <w:rsid w:val="00C968FC"/>
    <w:rsid w:val="00C97681"/>
    <w:rsid w:val="00C97FD4"/>
    <w:rsid w:val="00CA0078"/>
    <w:rsid w:val="00CB50F6"/>
    <w:rsid w:val="00CC031A"/>
    <w:rsid w:val="00CC240F"/>
    <w:rsid w:val="00CD0652"/>
    <w:rsid w:val="00CD68F3"/>
    <w:rsid w:val="00CD749F"/>
    <w:rsid w:val="00CE0BBC"/>
    <w:rsid w:val="00CF37B5"/>
    <w:rsid w:val="00D0798C"/>
    <w:rsid w:val="00D14B0C"/>
    <w:rsid w:val="00D2518A"/>
    <w:rsid w:val="00D25FD5"/>
    <w:rsid w:val="00D3097D"/>
    <w:rsid w:val="00D31C2A"/>
    <w:rsid w:val="00D37BB8"/>
    <w:rsid w:val="00D4503B"/>
    <w:rsid w:val="00D45F8E"/>
    <w:rsid w:val="00D5226B"/>
    <w:rsid w:val="00D52D4D"/>
    <w:rsid w:val="00D829DD"/>
    <w:rsid w:val="00D911C5"/>
    <w:rsid w:val="00D92776"/>
    <w:rsid w:val="00D96279"/>
    <w:rsid w:val="00D97CF9"/>
    <w:rsid w:val="00DA5D85"/>
    <w:rsid w:val="00DA629E"/>
    <w:rsid w:val="00DB6574"/>
    <w:rsid w:val="00DB7E8F"/>
    <w:rsid w:val="00DC718E"/>
    <w:rsid w:val="00DE4F91"/>
    <w:rsid w:val="00DF557E"/>
    <w:rsid w:val="00E162EF"/>
    <w:rsid w:val="00E21A2C"/>
    <w:rsid w:val="00E2401A"/>
    <w:rsid w:val="00E25E6A"/>
    <w:rsid w:val="00E40C54"/>
    <w:rsid w:val="00E4250E"/>
    <w:rsid w:val="00E449A0"/>
    <w:rsid w:val="00E45CC2"/>
    <w:rsid w:val="00E50747"/>
    <w:rsid w:val="00E538EE"/>
    <w:rsid w:val="00E615AA"/>
    <w:rsid w:val="00E61B30"/>
    <w:rsid w:val="00E66F7A"/>
    <w:rsid w:val="00E7163B"/>
    <w:rsid w:val="00E73F8F"/>
    <w:rsid w:val="00E75558"/>
    <w:rsid w:val="00E80DF4"/>
    <w:rsid w:val="00E93D52"/>
    <w:rsid w:val="00E955A5"/>
    <w:rsid w:val="00EC0E7D"/>
    <w:rsid w:val="00EC4269"/>
    <w:rsid w:val="00EC637D"/>
    <w:rsid w:val="00EC6784"/>
    <w:rsid w:val="00ED0A17"/>
    <w:rsid w:val="00ED5848"/>
    <w:rsid w:val="00ED7B7C"/>
    <w:rsid w:val="00EE4C53"/>
    <w:rsid w:val="00EF69DB"/>
    <w:rsid w:val="00F0228A"/>
    <w:rsid w:val="00F0610D"/>
    <w:rsid w:val="00F1633E"/>
    <w:rsid w:val="00F41C30"/>
    <w:rsid w:val="00F72018"/>
    <w:rsid w:val="00F778C5"/>
    <w:rsid w:val="00F90686"/>
    <w:rsid w:val="00FA0EB3"/>
    <w:rsid w:val="00FC0D70"/>
    <w:rsid w:val="00FC249A"/>
    <w:rsid w:val="00FC250B"/>
    <w:rsid w:val="00FC272A"/>
    <w:rsid w:val="00FC3830"/>
    <w:rsid w:val="00FE2973"/>
    <w:rsid w:val="00FE5DAA"/>
    <w:rsid w:val="00FF27D7"/>
    <w:rsid w:val="00FF2D4A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28FA81"/>
  <w15:docId w15:val="{1671A7C8-91D6-418B-9054-CD7DD610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1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4B4"/>
  </w:style>
  <w:style w:type="paragraph" w:styleId="a6">
    <w:name w:val="footer"/>
    <w:basedOn w:val="a"/>
    <w:link w:val="a7"/>
    <w:uiPriority w:val="99"/>
    <w:unhideWhenUsed/>
    <w:rsid w:val="005B1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4B4"/>
  </w:style>
  <w:style w:type="paragraph" w:styleId="Web">
    <w:name w:val="Normal (Web)"/>
    <w:basedOn w:val="a"/>
    <w:uiPriority w:val="99"/>
    <w:semiHidden/>
    <w:unhideWhenUsed/>
    <w:rsid w:val="008D0A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A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4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AC35-8A54-4659-9AB2-3FAA1940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inoue</dc:creator>
  <cp:lastModifiedBy>高倉 裕一</cp:lastModifiedBy>
  <cp:revision>8</cp:revision>
  <cp:lastPrinted>2024-05-24T06:50:00Z</cp:lastPrinted>
  <dcterms:created xsi:type="dcterms:W3CDTF">2024-06-13T04:49:00Z</dcterms:created>
  <dcterms:modified xsi:type="dcterms:W3CDTF">2024-07-12T06:53:00Z</dcterms:modified>
</cp:coreProperties>
</file>