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D411" w14:textId="563F4CD4" w:rsidR="00616D06" w:rsidRDefault="0028752F" w:rsidP="00261D77">
      <w:pPr>
        <w:jc w:val="right"/>
      </w:pPr>
      <w:r>
        <w:rPr>
          <w:rFonts w:hint="eastAsia"/>
        </w:rPr>
        <w:t>令和　　　年　　　月　　　日</w:t>
      </w:r>
    </w:p>
    <w:p w14:paraId="557348CA" w14:textId="6A27C385" w:rsidR="0028752F" w:rsidRPr="00261D77" w:rsidRDefault="0028752F" w:rsidP="00261D77">
      <w:pPr>
        <w:jc w:val="center"/>
        <w:rPr>
          <w:sz w:val="32"/>
          <w:szCs w:val="36"/>
        </w:rPr>
      </w:pPr>
      <w:r w:rsidRPr="00261D77">
        <w:rPr>
          <w:rFonts w:hint="eastAsia"/>
          <w:sz w:val="32"/>
          <w:szCs w:val="36"/>
        </w:rPr>
        <w:t>地域計画変更申出書</w:t>
      </w:r>
    </w:p>
    <w:p w14:paraId="1284B99C" w14:textId="1A117EB8" w:rsidR="0028752F" w:rsidRDefault="0028752F">
      <w:r>
        <w:rPr>
          <w:rFonts w:hint="eastAsia"/>
        </w:rPr>
        <w:t>玖珠町長　様</w:t>
      </w:r>
    </w:p>
    <w:p w14:paraId="2C370F51" w14:textId="7BBC8CF5" w:rsidR="0028752F" w:rsidRDefault="0028752F" w:rsidP="00261D77">
      <w:pPr>
        <w:ind w:firstLineChars="2400" w:firstLine="5040"/>
      </w:pPr>
      <w:r>
        <w:rPr>
          <w:rFonts w:hint="eastAsia"/>
        </w:rPr>
        <w:t>（申出人：土地所有者もしくは代理人）</w:t>
      </w:r>
    </w:p>
    <w:p w14:paraId="0B78892B" w14:textId="196FA626" w:rsidR="0028752F" w:rsidRDefault="0028752F" w:rsidP="00261D77">
      <w:pPr>
        <w:ind w:firstLineChars="2600" w:firstLine="5460"/>
      </w:pPr>
      <w:r>
        <w:rPr>
          <w:rFonts w:hint="eastAsia"/>
        </w:rPr>
        <w:t>住　所</w:t>
      </w:r>
    </w:p>
    <w:p w14:paraId="6B45B47A" w14:textId="469F5F7B" w:rsidR="0028752F" w:rsidRDefault="0028752F" w:rsidP="00261D77">
      <w:pPr>
        <w:ind w:firstLineChars="2600" w:firstLine="5460"/>
      </w:pPr>
      <w:r>
        <w:rPr>
          <w:rFonts w:hint="eastAsia"/>
        </w:rPr>
        <w:t>氏　名</w:t>
      </w:r>
    </w:p>
    <w:p w14:paraId="6B1ED4F6" w14:textId="1CF46C2E" w:rsidR="0028752F" w:rsidRDefault="006C5D2C" w:rsidP="00261D77">
      <w:pPr>
        <w:ind w:firstLineChars="2600" w:firstLine="5460"/>
      </w:pPr>
      <w:r>
        <w:rPr>
          <w:rFonts w:hint="eastAsia"/>
        </w:rPr>
        <w:t>連絡先</w:t>
      </w:r>
    </w:p>
    <w:p w14:paraId="59A1BCFD" w14:textId="2CDC0DBA" w:rsidR="0028752F" w:rsidRDefault="0028752F"/>
    <w:p w14:paraId="70834F00" w14:textId="57664614" w:rsidR="0028752F" w:rsidRDefault="0028752F">
      <w:r>
        <w:rPr>
          <w:rFonts w:hint="eastAsia"/>
        </w:rPr>
        <w:t>下記の土地について、地域計画の変更を申し出ます。</w:t>
      </w:r>
    </w:p>
    <w:p w14:paraId="099B4263" w14:textId="77777777" w:rsidR="00261D77" w:rsidRDefault="00261D77"/>
    <w:p w14:paraId="332B39E2" w14:textId="77777777" w:rsidR="0028752F" w:rsidRDefault="0028752F" w:rsidP="0028752F">
      <w:pPr>
        <w:pStyle w:val="a3"/>
      </w:pPr>
      <w:r>
        <w:rPr>
          <w:rFonts w:hint="eastAsia"/>
        </w:rPr>
        <w:t>記</w:t>
      </w:r>
    </w:p>
    <w:p w14:paraId="103DEFF5" w14:textId="43F2CDA8" w:rsidR="0028752F" w:rsidRDefault="0028752F" w:rsidP="0028752F">
      <w:r>
        <w:rPr>
          <w:rFonts w:hint="eastAsia"/>
        </w:rPr>
        <w:t>１．地域計画変更の目的</w:t>
      </w:r>
    </w:p>
    <w:p w14:paraId="54C86DE3" w14:textId="1F097C21" w:rsidR="0028752F" w:rsidRDefault="0028752F" w:rsidP="0028752F">
      <w:r>
        <w:rPr>
          <w:rFonts w:hint="eastAsia"/>
        </w:rPr>
        <w:t xml:space="preserve">　□　農用地区域からの除外</w:t>
      </w:r>
    </w:p>
    <w:p w14:paraId="49EBB7AF" w14:textId="4E2A638B" w:rsidR="0028752F" w:rsidRDefault="0028752F" w:rsidP="0028752F">
      <w:r>
        <w:rPr>
          <w:rFonts w:hint="eastAsia"/>
        </w:rPr>
        <w:t xml:space="preserve">　□　農用地区域への編入</w:t>
      </w:r>
    </w:p>
    <w:p w14:paraId="4B3999CC" w14:textId="5513D8FF" w:rsidR="0028752F" w:rsidRDefault="0028752F" w:rsidP="0028752F">
      <w:r>
        <w:rPr>
          <w:rFonts w:hint="eastAsia"/>
        </w:rPr>
        <w:t xml:space="preserve">　□　農地転用許可【　□　農地法第４条　　</w:t>
      </w:r>
      <w:r w:rsidR="009A168C">
        <w:rPr>
          <w:rFonts w:hint="eastAsia"/>
        </w:rPr>
        <w:t>□　農地法第５条　　□　その他（　　　　　　　　）</w:t>
      </w:r>
      <w:r>
        <w:rPr>
          <w:rFonts w:hint="eastAsia"/>
        </w:rPr>
        <w:t>】</w:t>
      </w:r>
    </w:p>
    <w:p w14:paraId="75788A6C" w14:textId="2C633EA2" w:rsidR="009A168C" w:rsidRDefault="009A168C" w:rsidP="0028752F"/>
    <w:p w14:paraId="766687D1" w14:textId="7E5C1789" w:rsidR="009A168C" w:rsidRDefault="009A168C" w:rsidP="0028752F">
      <w:r>
        <w:rPr>
          <w:rFonts w:hint="eastAsia"/>
        </w:rPr>
        <w:t>２．申出地</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76"/>
        <w:gridCol w:w="1557"/>
        <w:gridCol w:w="1274"/>
        <w:gridCol w:w="1270"/>
        <w:gridCol w:w="1945"/>
      </w:tblGrid>
      <w:tr w:rsidR="00261D77" w14:paraId="607D74EB" w14:textId="77777777" w:rsidTr="00A5472B">
        <w:tc>
          <w:tcPr>
            <w:tcW w:w="3676" w:type="dxa"/>
            <w:shd w:val="clear" w:color="auto" w:fill="D9D9D9" w:themeFill="background1" w:themeFillShade="D9"/>
          </w:tcPr>
          <w:p w14:paraId="3DB4096A" w14:textId="5B1BC4C9" w:rsidR="009A168C" w:rsidRDefault="009A168C" w:rsidP="009A168C">
            <w:pPr>
              <w:jc w:val="center"/>
            </w:pPr>
            <w:r>
              <w:rPr>
                <w:rFonts w:hint="eastAsia"/>
              </w:rPr>
              <w:t>土地の所在</w:t>
            </w:r>
          </w:p>
        </w:tc>
        <w:tc>
          <w:tcPr>
            <w:tcW w:w="1557" w:type="dxa"/>
            <w:shd w:val="clear" w:color="auto" w:fill="D9D9D9" w:themeFill="background1" w:themeFillShade="D9"/>
          </w:tcPr>
          <w:p w14:paraId="3EDA0D09" w14:textId="6B2B2F7A" w:rsidR="009A168C" w:rsidRDefault="009A168C" w:rsidP="009A168C">
            <w:pPr>
              <w:jc w:val="center"/>
            </w:pPr>
            <w:r>
              <w:rPr>
                <w:rFonts w:hint="eastAsia"/>
              </w:rPr>
              <w:t>地番</w:t>
            </w:r>
          </w:p>
        </w:tc>
        <w:tc>
          <w:tcPr>
            <w:tcW w:w="1274" w:type="dxa"/>
            <w:shd w:val="clear" w:color="auto" w:fill="D9D9D9" w:themeFill="background1" w:themeFillShade="D9"/>
          </w:tcPr>
          <w:p w14:paraId="4E32F0D4" w14:textId="75629D72" w:rsidR="009A168C" w:rsidRDefault="009A168C" w:rsidP="009A168C">
            <w:pPr>
              <w:jc w:val="center"/>
            </w:pPr>
            <w:r>
              <w:rPr>
                <w:rFonts w:hint="eastAsia"/>
              </w:rPr>
              <w:t>登記地目</w:t>
            </w:r>
          </w:p>
        </w:tc>
        <w:tc>
          <w:tcPr>
            <w:tcW w:w="1270" w:type="dxa"/>
            <w:shd w:val="clear" w:color="auto" w:fill="D9D9D9" w:themeFill="background1" w:themeFillShade="D9"/>
          </w:tcPr>
          <w:p w14:paraId="134DD7B3" w14:textId="28D38B6C" w:rsidR="009A168C" w:rsidRDefault="009A168C" w:rsidP="009A168C">
            <w:pPr>
              <w:jc w:val="center"/>
            </w:pPr>
            <w:r>
              <w:rPr>
                <w:rFonts w:hint="eastAsia"/>
              </w:rPr>
              <w:t>現況地目</w:t>
            </w:r>
          </w:p>
        </w:tc>
        <w:tc>
          <w:tcPr>
            <w:tcW w:w="1945" w:type="dxa"/>
            <w:shd w:val="clear" w:color="auto" w:fill="D9D9D9" w:themeFill="background1" w:themeFillShade="D9"/>
          </w:tcPr>
          <w:p w14:paraId="2C58A9F9" w14:textId="38B6D6F7" w:rsidR="009A168C" w:rsidRDefault="009A168C" w:rsidP="009A168C">
            <w:pPr>
              <w:jc w:val="center"/>
            </w:pPr>
            <w:r>
              <w:rPr>
                <w:rFonts w:hint="eastAsia"/>
              </w:rPr>
              <w:t>面　積</w:t>
            </w:r>
          </w:p>
        </w:tc>
      </w:tr>
      <w:tr w:rsidR="009A168C" w14:paraId="627A703E" w14:textId="77777777" w:rsidTr="004B5318">
        <w:trPr>
          <w:trHeight w:val="510"/>
        </w:trPr>
        <w:tc>
          <w:tcPr>
            <w:tcW w:w="3676" w:type="dxa"/>
            <w:vAlign w:val="center"/>
          </w:tcPr>
          <w:p w14:paraId="47FB55CE" w14:textId="6880FBC7" w:rsidR="009A168C" w:rsidRDefault="009A168C" w:rsidP="004B5318">
            <w:r>
              <w:rPr>
                <w:rFonts w:hint="eastAsia"/>
              </w:rPr>
              <w:t>玖珠町</w:t>
            </w:r>
          </w:p>
        </w:tc>
        <w:tc>
          <w:tcPr>
            <w:tcW w:w="1557" w:type="dxa"/>
            <w:vAlign w:val="center"/>
          </w:tcPr>
          <w:p w14:paraId="10179209" w14:textId="77777777" w:rsidR="009A168C" w:rsidRDefault="009A168C" w:rsidP="004B5318">
            <w:pPr>
              <w:jc w:val="center"/>
            </w:pPr>
          </w:p>
        </w:tc>
        <w:tc>
          <w:tcPr>
            <w:tcW w:w="1274" w:type="dxa"/>
            <w:vAlign w:val="center"/>
          </w:tcPr>
          <w:p w14:paraId="734A20B5" w14:textId="77777777" w:rsidR="009A168C" w:rsidRDefault="009A168C" w:rsidP="004B5318">
            <w:pPr>
              <w:jc w:val="center"/>
            </w:pPr>
          </w:p>
        </w:tc>
        <w:tc>
          <w:tcPr>
            <w:tcW w:w="1270" w:type="dxa"/>
            <w:vAlign w:val="center"/>
          </w:tcPr>
          <w:p w14:paraId="7DD5BDDB" w14:textId="77777777" w:rsidR="009A168C" w:rsidRDefault="009A168C" w:rsidP="004B5318">
            <w:pPr>
              <w:jc w:val="center"/>
            </w:pPr>
          </w:p>
        </w:tc>
        <w:tc>
          <w:tcPr>
            <w:tcW w:w="1945" w:type="dxa"/>
            <w:vAlign w:val="center"/>
          </w:tcPr>
          <w:p w14:paraId="0BE16F60" w14:textId="3B8CB947" w:rsidR="009A168C" w:rsidRDefault="009A168C" w:rsidP="004B5318">
            <w:r>
              <w:rPr>
                <w:rFonts w:hint="eastAsia"/>
              </w:rPr>
              <w:t xml:space="preserve">　　　　　　　㎡</w:t>
            </w:r>
          </w:p>
        </w:tc>
      </w:tr>
      <w:tr w:rsidR="009A168C" w14:paraId="6E978064" w14:textId="77777777" w:rsidTr="004B5318">
        <w:trPr>
          <w:trHeight w:val="510"/>
        </w:trPr>
        <w:tc>
          <w:tcPr>
            <w:tcW w:w="3676" w:type="dxa"/>
            <w:vAlign w:val="center"/>
          </w:tcPr>
          <w:p w14:paraId="0E30E779" w14:textId="67B792F8" w:rsidR="009A168C" w:rsidRDefault="009A168C" w:rsidP="004B5318">
            <w:r>
              <w:rPr>
                <w:rFonts w:hint="eastAsia"/>
              </w:rPr>
              <w:t>玖珠町</w:t>
            </w:r>
          </w:p>
        </w:tc>
        <w:tc>
          <w:tcPr>
            <w:tcW w:w="1557" w:type="dxa"/>
            <w:vAlign w:val="center"/>
          </w:tcPr>
          <w:p w14:paraId="052CC47C" w14:textId="77777777" w:rsidR="009A168C" w:rsidRDefault="009A168C" w:rsidP="004B5318">
            <w:pPr>
              <w:jc w:val="center"/>
            </w:pPr>
          </w:p>
        </w:tc>
        <w:tc>
          <w:tcPr>
            <w:tcW w:w="1274" w:type="dxa"/>
            <w:vAlign w:val="center"/>
          </w:tcPr>
          <w:p w14:paraId="217A6D04" w14:textId="77777777" w:rsidR="009A168C" w:rsidRDefault="009A168C" w:rsidP="004B5318">
            <w:pPr>
              <w:jc w:val="center"/>
            </w:pPr>
          </w:p>
        </w:tc>
        <w:tc>
          <w:tcPr>
            <w:tcW w:w="1270" w:type="dxa"/>
            <w:vAlign w:val="center"/>
          </w:tcPr>
          <w:p w14:paraId="70B4ED1F" w14:textId="77777777" w:rsidR="009A168C" w:rsidRDefault="009A168C" w:rsidP="004B5318">
            <w:pPr>
              <w:jc w:val="center"/>
            </w:pPr>
          </w:p>
        </w:tc>
        <w:tc>
          <w:tcPr>
            <w:tcW w:w="1945" w:type="dxa"/>
            <w:vAlign w:val="center"/>
          </w:tcPr>
          <w:p w14:paraId="67F9A0B7" w14:textId="6265731F" w:rsidR="009A168C" w:rsidRDefault="009A168C" w:rsidP="004B5318">
            <w:r>
              <w:rPr>
                <w:rFonts w:hint="eastAsia"/>
              </w:rPr>
              <w:t xml:space="preserve">　　　　　　　㎡</w:t>
            </w:r>
          </w:p>
        </w:tc>
      </w:tr>
      <w:tr w:rsidR="009A168C" w14:paraId="59D26A9D" w14:textId="77777777" w:rsidTr="004B5318">
        <w:trPr>
          <w:trHeight w:val="510"/>
        </w:trPr>
        <w:tc>
          <w:tcPr>
            <w:tcW w:w="3676" w:type="dxa"/>
            <w:vAlign w:val="center"/>
          </w:tcPr>
          <w:p w14:paraId="45257C75" w14:textId="7A66C9D2" w:rsidR="009A168C" w:rsidRDefault="009A168C" w:rsidP="004B5318">
            <w:r>
              <w:rPr>
                <w:rFonts w:hint="eastAsia"/>
              </w:rPr>
              <w:t>玖珠町</w:t>
            </w:r>
          </w:p>
        </w:tc>
        <w:tc>
          <w:tcPr>
            <w:tcW w:w="1557" w:type="dxa"/>
            <w:vAlign w:val="center"/>
          </w:tcPr>
          <w:p w14:paraId="4A245F5B" w14:textId="77777777" w:rsidR="009A168C" w:rsidRDefault="009A168C" w:rsidP="004B5318">
            <w:pPr>
              <w:jc w:val="center"/>
            </w:pPr>
          </w:p>
        </w:tc>
        <w:tc>
          <w:tcPr>
            <w:tcW w:w="1274" w:type="dxa"/>
            <w:vAlign w:val="center"/>
          </w:tcPr>
          <w:p w14:paraId="706B1181" w14:textId="77777777" w:rsidR="009A168C" w:rsidRDefault="009A168C" w:rsidP="004B5318">
            <w:pPr>
              <w:jc w:val="center"/>
            </w:pPr>
          </w:p>
        </w:tc>
        <w:tc>
          <w:tcPr>
            <w:tcW w:w="1270" w:type="dxa"/>
            <w:vAlign w:val="center"/>
          </w:tcPr>
          <w:p w14:paraId="568B6DD5" w14:textId="77777777" w:rsidR="009A168C" w:rsidRDefault="009A168C" w:rsidP="004B5318">
            <w:pPr>
              <w:jc w:val="center"/>
            </w:pPr>
          </w:p>
        </w:tc>
        <w:tc>
          <w:tcPr>
            <w:tcW w:w="1945" w:type="dxa"/>
            <w:vAlign w:val="center"/>
          </w:tcPr>
          <w:p w14:paraId="3E017AD7" w14:textId="0F1ED9F3" w:rsidR="009A168C" w:rsidRDefault="009A168C" w:rsidP="004B5318">
            <w:r>
              <w:rPr>
                <w:rFonts w:hint="eastAsia"/>
              </w:rPr>
              <w:t xml:space="preserve">　　　　　　　㎡</w:t>
            </w:r>
          </w:p>
        </w:tc>
      </w:tr>
      <w:tr w:rsidR="009A168C" w14:paraId="6F270E6E" w14:textId="77777777" w:rsidTr="004B5318">
        <w:trPr>
          <w:trHeight w:val="510"/>
        </w:trPr>
        <w:tc>
          <w:tcPr>
            <w:tcW w:w="3676" w:type="dxa"/>
            <w:vAlign w:val="center"/>
          </w:tcPr>
          <w:p w14:paraId="05BEDB28" w14:textId="2C26B1B7" w:rsidR="009A168C" w:rsidRDefault="009A168C" w:rsidP="004B5318">
            <w:r>
              <w:rPr>
                <w:rFonts w:hint="eastAsia"/>
              </w:rPr>
              <w:t>玖珠町</w:t>
            </w:r>
          </w:p>
        </w:tc>
        <w:tc>
          <w:tcPr>
            <w:tcW w:w="1557" w:type="dxa"/>
            <w:vAlign w:val="center"/>
          </w:tcPr>
          <w:p w14:paraId="05EA3985" w14:textId="77777777" w:rsidR="009A168C" w:rsidRDefault="009A168C" w:rsidP="004B5318">
            <w:pPr>
              <w:jc w:val="center"/>
            </w:pPr>
          </w:p>
        </w:tc>
        <w:tc>
          <w:tcPr>
            <w:tcW w:w="1274" w:type="dxa"/>
            <w:vAlign w:val="center"/>
          </w:tcPr>
          <w:p w14:paraId="05AD4856" w14:textId="77777777" w:rsidR="009A168C" w:rsidRDefault="009A168C" w:rsidP="004B5318">
            <w:pPr>
              <w:jc w:val="center"/>
            </w:pPr>
          </w:p>
        </w:tc>
        <w:tc>
          <w:tcPr>
            <w:tcW w:w="1270" w:type="dxa"/>
            <w:vAlign w:val="center"/>
          </w:tcPr>
          <w:p w14:paraId="63BCB460" w14:textId="77777777" w:rsidR="009A168C" w:rsidRDefault="009A168C" w:rsidP="004B5318">
            <w:pPr>
              <w:jc w:val="center"/>
            </w:pPr>
          </w:p>
        </w:tc>
        <w:tc>
          <w:tcPr>
            <w:tcW w:w="1945" w:type="dxa"/>
            <w:vAlign w:val="center"/>
          </w:tcPr>
          <w:p w14:paraId="5960BC5D" w14:textId="02B00105" w:rsidR="009A168C" w:rsidRDefault="009A168C" w:rsidP="004B5318">
            <w:r>
              <w:rPr>
                <w:rFonts w:hint="eastAsia"/>
              </w:rPr>
              <w:t xml:space="preserve">　　　　　　　㎡</w:t>
            </w:r>
          </w:p>
        </w:tc>
      </w:tr>
    </w:tbl>
    <w:p w14:paraId="2DFFE9A4" w14:textId="3523CCD9" w:rsidR="009A168C" w:rsidRDefault="009A168C" w:rsidP="0028752F"/>
    <w:p w14:paraId="397664DF" w14:textId="4E4502B5" w:rsidR="009A168C" w:rsidRPr="009A168C" w:rsidRDefault="009A168C" w:rsidP="0028752F">
      <w:pPr>
        <w:rPr>
          <w:sz w:val="18"/>
          <w:szCs w:val="20"/>
        </w:rPr>
      </w:pPr>
      <w:r>
        <w:rPr>
          <w:rFonts w:hint="eastAsia"/>
        </w:rPr>
        <w:t xml:space="preserve">３．利用目的　</w:t>
      </w:r>
      <w:r w:rsidRPr="009A168C">
        <w:rPr>
          <w:rFonts w:hint="eastAsia"/>
          <w:sz w:val="18"/>
          <w:szCs w:val="20"/>
        </w:rPr>
        <w:t>※農用地区域からの除外や農地転用許可の申請書と同様に、具体的に記載してください。</w:t>
      </w:r>
    </w:p>
    <w:p w14:paraId="0F06873F" w14:textId="6C204A99" w:rsidR="009A168C" w:rsidRDefault="009A168C" w:rsidP="0028752F">
      <w:r>
        <w:rPr>
          <w:rFonts w:hint="eastAsia"/>
          <w:noProof/>
        </w:rPr>
        <mc:AlternateContent>
          <mc:Choice Requires="wps">
            <w:drawing>
              <wp:anchor distT="0" distB="0" distL="114300" distR="114300" simplePos="0" relativeHeight="251659264" behindDoc="0" locked="0" layoutInCell="1" allowOverlap="1" wp14:anchorId="1640F370" wp14:editId="0824942C">
                <wp:simplePos x="0" y="0"/>
                <wp:positionH relativeFrom="margin">
                  <wp:align>left</wp:align>
                </wp:positionH>
                <wp:positionV relativeFrom="paragraph">
                  <wp:posOffset>24130</wp:posOffset>
                </wp:positionV>
                <wp:extent cx="6164580" cy="777240"/>
                <wp:effectExtent l="0" t="0" r="26670" b="22860"/>
                <wp:wrapNone/>
                <wp:docPr id="1" name="大かっこ 1"/>
                <wp:cNvGraphicFramePr/>
                <a:graphic xmlns:a="http://schemas.openxmlformats.org/drawingml/2006/main">
                  <a:graphicData uri="http://schemas.microsoft.com/office/word/2010/wordprocessingShape">
                    <wps:wsp>
                      <wps:cNvSpPr/>
                      <wps:spPr>
                        <a:xfrm>
                          <a:off x="0" y="0"/>
                          <a:ext cx="6164580" cy="7772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376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1.9pt;width:485.4pt;height:6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J3SAIAAOsEAAAOAAAAZHJzL2Uyb0RvYy54bWysVN9r2zAQfh/sfxB6XxyHtOlCnRJSOgal&#10;LW1HnxVZakRlnXZS4mR//U5ynJRsjDH2It/pfn/6zpdX28ayjcJgwFW8HAw5U05Cbdxrxb8933y6&#10;4CxE4WphwamK71TgV7OPHy5bP1UjWIGtFTJK4sK09RVfxeinRRHkSjUiDMArR0YN2IhIKr4WNYqW&#10;sje2GA2H50ULWHsEqUKg2+vOyGc5v9ZKxnutg4rMVpx6i/nEfC7TWcwuxfQVhV8ZuW9D/EMXjTCO&#10;ih5SXYso2BrNL6kaIxEC6DiQ0BSgtZEqz0DTlMOTaZ5Wwqs8C4ET/AGm8P/SyrvNk39AgqH1YRpI&#10;TFNsNTbpS/2xbQZrdwBLbSOTdHleno/PLghTSbbJZDIaZzSLY7THEL8oaFgSKr5EId9UfBAGM1Ri&#10;cxsiFaaI3pOUYxtZijurUifWPSrNTE2FyxydGaIWFtlG0NvWb2V6S8qVPVOINtYegoZ/Dtr7pjCV&#10;WfO3gQfvXBFcPAQ2xkE36Emrcdu3qjv/fupu1jT2EurdAzKEjq/ByxtDGN6KQPAhEZRgp6WL93Ro&#10;C23FYS9xtgL88bv75E+8IStnLRG+4uH7WqDizH51xKjP5ZhekMWsjM8mI1LwvWX53uLWzQII95LW&#10;28ssJv9oe1EjNC+0m/NUlUzCSapdcRmxVxaxW0Tabqnm8+xGW+FFvHVPXvYvncjxvH0R6PdEikTB&#10;O+iXQ0xPiNT5pvdwMF9H0Caz7IjrHm/aqEyY/fanlX2vZ6/jP2r2EwAA//8DAFBLAwQUAAYACAAA&#10;ACEACCrCPtoAAAAGAQAADwAAAGRycy9kb3ducmV2LnhtbEyPT0vEMBDF74LfIYzgzU1tYbW16VIE&#10;9SiuCh7TZvpHk0lpsm399o4nvb3hPd77TXnYnBULzmH0pOB6l4BAar0ZqVfw9vpwdQsiRE1GW0+o&#10;4BsDHKrzs1IXxq/0gssx9oJLKBRawRDjVEgZ2gGdDjs/IbHX+dnpyOfcSzPrlcudlWmS7KXTI/HC&#10;oCe8H7D9Op6cgg/91OS5T5fuc62z+vG9s1P2rNTlxVbfgYi4xb8w/OIzOlTM1PgTmSCsAn4kKsgY&#10;n838JmHRcCrdpyCrUv7Hr34AAAD//wMAUEsBAi0AFAAGAAgAAAAhALaDOJL+AAAA4QEAABMAAAAA&#10;AAAAAAAAAAAAAAAAAFtDb250ZW50X1R5cGVzXS54bWxQSwECLQAUAAYACAAAACEAOP0h/9YAAACU&#10;AQAACwAAAAAAAAAAAAAAAAAvAQAAX3JlbHMvLnJlbHNQSwECLQAUAAYACAAAACEADMwyd0gCAADr&#10;BAAADgAAAAAAAAAAAAAAAAAuAgAAZHJzL2Uyb0RvYy54bWxQSwECLQAUAAYACAAAACEACCrCPtoA&#10;AAAGAQAADwAAAAAAAAAAAAAAAACiBAAAZHJzL2Rvd25yZXYueG1sUEsFBgAAAAAEAAQA8wAAAKkF&#10;AAAAAA==&#10;" strokecolor="black [3200]" strokeweight=".5pt">
                <v:stroke joinstyle="miter"/>
                <w10:wrap anchorx="margin"/>
              </v:shape>
            </w:pict>
          </mc:Fallback>
        </mc:AlternateContent>
      </w:r>
    </w:p>
    <w:p w14:paraId="2DDACFDC" w14:textId="3E650390" w:rsidR="0017505B" w:rsidRPr="0017505B" w:rsidRDefault="0017505B" w:rsidP="0017505B"/>
    <w:p w14:paraId="44468095" w14:textId="5FBFA2BA" w:rsidR="0017505B" w:rsidRPr="0017505B" w:rsidRDefault="0017505B" w:rsidP="0017505B"/>
    <w:p w14:paraId="55D2A82A" w14:textId="0D8A30FF" w:rsidR="0017505B" w:rsidRDefault="0017505B" w:rsidP="0017505B"/>
    <w:p w14:paraId="09866308" w14:textId="0391ECD2" w:rsidR="0017505B" w:rsidRDefault="0017505B" w:rsidP="0017505B"/>
    <w:p w14:paraId="1036EFA3" w14:textId="2F870B0D" w:rsidR="0017505B" w:rsidRDefault="0017505B" w:rsidP="0017505B">
      <w:r>
        <w:rPr>
          <w:rFonts w:hint="eastAsia"/>
        </w:rPr>
        <w:t>４．添付書類</w:t>
      </w:r>
    </w:p>
    <w:p w14:paraId="6ABFC7E3" w14:textId="73D662F9" w:rsidR="0017505B" w:rsidRDefault="0017505B" w:rsidP="0017505B">
      <w:r>
        <w:rPr>
          <w:rFonts w:hint="eastAsia"/>
        </w:rPr>
        <w:t xml:space="preserve">　① 位置図　　② </w:t>
      </w:r>
      <w:r w:rsidR="00C941A8">
        <w:rPr>
          <w:rFonts w:hint="eastAsia"/>
        </w:rPr>
        <w:t>全部事項証明書</w:t>
      </w:r>
      <w:r>
        <w:rPr>
          <w:rFonts w:hint="eastAsia"/>
        </w:rPr>
        <w:t>の写し　　③ 字図</w:t>
      </w:r>
      <w:r w:rsidR="00325F24">
        <w:rPr>
          <w:rFonts w:hint="eastAsia"/>
        </w:rPr>
        <w:t>の写し</w:t>
      </w:r>
      <w:r>
        <w:rPr>
          <w:rFonts w:hint="eastAsia"/>
        </w:rPr>
        <w:t xml:space="preserve">　　④ 土地利用計画図又は事業計画書</w:t>
      </w:r>
    </w:p>
    <w:p w14:paraId="1BCD531E" w14:textId="565ECD15" w:rsidR="0017505B" w:rsidRDefault="0017505B" w:rsidP="0017505B">
      <w:r>
        <w:rPr>
          <w:rFonts w:hint="eastAsia"/>
        </w:rPr>
        <w:t xml:space="preserve">　⑤ 委任状（代理人が手続きを行う場合）　⑥ その他町長が</w:t>
      </w:r>
      <w:r w:rsidR="00261D77">
        <w:rPr>
          <w:rFonts w:hint="eastAsia"/>
        </w:rPr>
        <w:t>必要と認める書類</w:t>
      </w:r>
    </w:p>
    <w:p w14:paraId="0DEE7FF7" w14:textId="051BBEBF" w:rsidR="00A5472B" w:rsidRDefault="00A5472B" w:rsidP="0017505B"/>
    <w:p w14:paraId="14715B6A" w14:textId="1478E011" w:rsidR="00A5472B" w:rsidRDefault="00A5472B" w:rsidP="0017505B">
      <w:pPr>
        <w:rPr>
          <w:b/>
          <w:bCs/>
        </w:rPr>
      </w:pPr>
      <w:r w:rsidRPr="00A5472B">
        <w:rPr>
          <w:rFonts w:hint="eastAsia"/>
          <w:b/>
          <w:bCs/>
        </w:rPr>
        <w:t>※農地転用許可申請に向けた申出の場合は事前に農業委員会事務局へ転用の見込み確認をしてください。</w:t>
      </w:r>
    </w:p>
    <w:p w14:paraId="7C38ABF0" w14:textId="77D825BD" w:rsidR="00A5472B" w:rsidRPr="00A5472B" w:rsidRDefault="00A5472B" w:rsidP="00A5472B">
      <w:pPr>
        <w:rPr>
          <w:u w:val="thick"/>
        </w:rPr>
      </w:pPr>
      <w:r>
        <w:rPr>
          <w:rFonts w:hint="eastAsia"/>
          <w:u w:val="thick"/>
        </w:rPr>
        <w:t xml:space="preserve">　　　　　　　　　　　　　　　　　　　　　　　　　　　　　　　　　　　　　　　　　　　　　　　</w:t>
      </w:r>
    </w:p>
    <w:p w14:paraId="74877946" w14:textId="387FD79E" w:rsidR="00A5472B" w:rsidRDefault="00A5472B" w:rsidP="00A5472B">
      <w:r>
        <w:rPr>
          <w:rFonts w:hint="eastAsia"/>
        </w:rPr>
        <w:t>農業委員会事務局記載欄</w:t>
      </w:r>
    </w:p>
    <w:p w14:paraId="1B7F8B16" w14:textId="155391C5" w:rsidR="00A5472B" w:rsidRPr="00A5472B" w:rsidRDefault="00A5472B" w:rsidP="00A5472B">
      <w:r>
        <w:rPr>
          <w:rFonts w:hint="eastAsia"/>
        </w:rPr>
        <w:t>□農地転用見込み確認済　　（農業委員会事務局　R　　/　　/　　/　確認者　　　　　　　　　）</w:t>
      </w:r>
    </w:p>
    <w:sectPr w:rsidR="00A5472B" w:rsidRPr="00A5472B" w:rsidSect="00A5472B">
      <w:pgSz w:w="11906" w:h="16838"/>
      <w:pgMar w:top="1247"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2F"/>
    <w:rsid w:val="0017505B"/>
    <w:rsid w:val="00261D77"/>
    <w:rsid w:val="0028752F"/>
    <w:rsid w:val="00325F24"/>
    <w:rsid w:val="00466F70"/>
    <w:rsid w:val="004B5318"/>
    <w:rsid w:val="00616D06"/>
    <w:rsid w:val="006C5D2C"/>
    <w:rsid w:val="007765C3"/>
    <w:rsid w:val="007C5ADF"/>
    <w:rsid w:val="009A168C"/>
    <w:rsid w:val="00A5472B"/>
    <w:rsid w:val="00AE41E3"/>
    <w:rsid w:val="00C94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59105C"/>
  <w15:chartTrackingRefBased/>
  <w15:docId w15:val="{CF57188B-97FC-413C-B243-8F0C792F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8752F"/>
    <w:pPr>
      <w:jc w:val="center"/>
    </w:pPr>
  </w:style>
  <w:style w:type="character" w:customStyle="1" w:styleId="a4">
    <w:name w:val="記 (文字)"/>
    <w:basedOn w:val="a0"/>
    <w:link w:val="a3"/>
    <w:uiPriority w:val="99"/>
    <w:rsid w:val="0028752F"/>
  </w:style>
  <w:style w:type="paragraph" w:styleId="a5">
    <w:name w:val="Closing"/>
    <w:basedOn w:val="a"/>
    <w:link w:val="a6"/>
    <w:uiPriority w:val="99"/>
    <w:unhideWhenUsed/>
    <w:rsid w:val="0028752F"/>
    <w:pPr>
      <w:jc w:val="right"/>
    </w:pPr>
  </w:style>
  <w:style w:type="character" w:customStyle="1" w:styleId="a6">
    <w:name w:val="結語 (文字)"/>
    <w:basedOn w:val="a0"/>
    <w:link w:val="a5"/>
    <w:uiPriority w:val="99"/>
    <w:rsid w:val="0028752F"/>
  </w:style>
  <w:style w:type="table" w:styleId="a7">
    <w:name w:val="Table Grid"/>
    <w:basedOn w:val="a1"/>
    <w:uiPriority w:val="39"/>
    <w:rsid w:val="009A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江藤 結衣</dc:creator>
  <cp:keywords/>
  <dc:description/>
  <cp:lastModifiedBy>江藤 結衣</cp:lastModifiedBy>
  <cp:revision>6</cp:revision>
  <dcterms:created xsi:type="dcterms:W3CDTF">2026-03-23T03:05:00Z</dcterms:created>
  <dcterms:modified xsi:type="dcterms:W3CDTF">2026-03-26T00:20:00Z</dcterms:modified>
</cp:coreProperties>
</file>